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1708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The Town of Leesburg</w:t>
      </w:r>
    </w:p>
    <w:p w14:paraId="70CD74DB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Leesburg Tree Commission</w:t>
      </w:r>
    </w:p>
    <w:p w14:paraId="1508E56E" w14:textId="2E300788" w:rsidR="0047108B" w:rsidRPr="00B24E50" w:rsidRDefault="003E60A6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MEETING MINUTES</w:t>
      </w:r>
      <w:r w:rsidR="00AB5D16">
        <w:rPr>
          <w:rFonts w:ascii="Times New Roman" w:hAnsi="Times New Roman" w:cs="Times New Roman"/>
          <w:b/>
          <w:sz w:val="28"/>
        </w:rPr>
        <w:t xml:space="preserve"> - DRAFT</w:t>
      </w:r>
    </w:p>
    <w:p w14:paraId="115667C8" w14:textId="7B40821F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 xml:space="preserve">Tuesday, </w:t>
      </w:r>
      <w:r w:rsidR="00966013">
        <w:rPr>
          <w:rFonts w:ascii="Times New Roman" w:hAnsi="Times New Roman" w:cs="Times New Roman"/>
          <w:b/>
          <w:sz w:val="28"/>
        </w:rPr>
        <w:t>June</w:t>
      </w:r>
      <w:r w:rsidR="003C4CC9">
        <w:rPr>
          <w:rFonts w:ascii="Times New Roman" w:hAnsi="Times New Roman" w:cs="Times New Roman"/>
          <w:b/>
          <w:sz w:val="28"/>
        </w:rPr>
        <w:t xml:space="preserve"> </w:t>
      </w:r>
      <w:r w:rsidR="00966013">
        <w:rPr>
          <w:rFonts w:ascii="Times New Roman" w:hAnsi="Times New Roman" w:cs="Times New Roman"/>
          <w:b/>
          <w:sz w:val="28"/>
        </w:rPr>
        <w:t>20</w:t>
      </w:r>
      <w:r w:rsidR="003C4CC9">
        <w:rPr>
          <w:rFonts w:ascii="Times New Roman" w:hAnsi="Times New Roman" w:cs="Times New Roman"/>
          <w:b/>
          <w:sz w:val="28"/>
        </w:rPr>
        <w:t xml:space="preserve">, </w:t>
      </w:r>
      <w:r w:rsidRPr="00B24E50">
        <w:rPr>
          <w:rFonts w:ascii="Times New Roman" w:hAnsi="Times New Roman" w:cs="Times New Roman"/>
          <w:b/>
          <w:sz w:val="28"/>
        </w:rPr>
        <w:t>2023 7:00PM</w:t>
      </w:r>
    </w:p>
    <w:p w14:paraId="3AD82DB0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Town Hall</w:t>
      </w:r>
      <w:r w:rsidR="00B24E50" w:rsidRPr="00B24E50">
        <w:rPr>
          <w:rFonts w:ascii="Times New Roman" w:hAnsi="Times New Roman" w:cs="Times New Roman"/>
          <w:b/>
          <w:sz w:val="28"/>
        </w:rPr>
        <w:t>, Lower-Level Conference Room I</w:t>
      </w:r>
      <w:r w:rsidR="005565E1">
        <w:rPr>
          <w:rFonts w:ascii="Times New Roman" w:hAnsi="Times New Roman" w:cs="Times New Roman"/>
          <w:b/>
          <w:sz w:val="28"/>
        </w:rPr>
        <w:t>I</w:t>
      </w:r>
    </w:p>
    <w:p w14:paraId="125D7E19" w14:textId="77777777" w:rsidR="00B24E50" w:rsidRPr="0015388C" w:rsidRDefault="00B24E50" w:rsidP="00B24E5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BBEF609" w14:textId="77777777" w:rsidR="00D82990" w:rsidRPr="006078D4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MEMBERS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27F19202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7B2F4A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Earl Hower (24)</w:t>
      </w:r>
      <w:r>
        <w:rPr>
          <w:rFonts w:ascii="Times New Roman" w:hAnsi="Times New Roman" w:cs="Times New Roman"/>
          <w:sz w:val="24"/>
        </w:rPr>
        <w:t>, Chair</w:t>
      </w:r>
    </w:p>
    <w:p w14:paraId="05D21E8D" w14:textId="77777777" w:rsidR="00D82990" w:rsidRPr="00B04157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John Groothuis (26)</w:t>
      </w:r>
      <w:r>
        <w:rPr>
          <w:rFonts w:ascii="Times New Roman" w:hAnsi="Times New Roman" w:cs="Times New Roman"/>
          <w:sz w:val="24"/>
        </w:rPr>
        <w:t>, Vice Chair</w:t>
      </w:r>
    </w:p>
    <w:p w14:paraId="4EA968B2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Frank Schneider (26)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1B342B48" w14:textId="77777777" w:rsidR="008F3367" w:rsidRDefault="008F3367" w:rsidP="008F33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Elizabeth Welch (24)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59EDF025" w14:textId="77777777" w:rsidR="00966013" w:rsidRDefault="00966013" w:rsidP="009660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Joe Garnreiter (24)</w:t>
      </w:r>
      <w:r>
        <w:rPr>
          <w:rFonts w:ascii="Times New Roman" w:hAnsi="Times New Roman" w:cs="Times New Roman"/>
          <w:sz w:val="24"/>
        </w:rPr>
        <w:t>, Member</w:t>
      </w:r>
    </w:p>
    <w:p w14:paraId="417FABC8" w14:textId="1822A924" w:rsidR="00966013" w:rsidRPr="00B24E50" w:rsidRDefault="00966013" w:rsidP="009660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Phil Marshall (24)</w:t>
      </w:r>
      <w:r>
        <w:rPr>
          <w:rFonts w:ascii="Times New Roman" w:hAnsi="Times New Roman" w:cs="Times New Roman"/>
          <w:sz w:val="24"/>
        </w:rPr>
        <w:t>, Member</w:t>
      </w:r>
    </w:p>
    <w:p w14:paraId="7A474522" w14:textId="77777777" w:rsidR="008F3367" w:rsidRDefault="008F3367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E3AF84" w14:textId="77777777" w:rsidR="00D82990" w:rsidRPr="0015388C" w:rsidRDefault="00D82990" w:rsidP="00D8299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13D12536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ELECTRONIC PARTICIPATION: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598D3C51" w14:textId="77777777" w:rsidR="00D82990" w:rsidRPr="001F645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</w:p>
    <w:p w14:paraId="1A4FD60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A9F29" w14:textId="77777777" w:rsidR="009F3E64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ABSENT: 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03D1B165" w14:textId="2D362FEF" w:rsidR="00D82990" w:rsidRPr="009F3E64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2E9A97E4" w14:textId="576A713D" w:rsidR="00F445A5" w:rsidRDefault="00F445A5" w:rsidP="00F445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Tom Stokes (26)</w:t>
      </w:r>
      <w:r>
        <w:rPr>
          <w:rFonts w:ascii="Times New Roman" w:hAnsi="Times New Roman" w:cs="Times New Roman"/>
          <w:sz w:val="24"/>
        </w:rPr>
        <w:t xml:space="preserve">, </w:t>
      </w:r>
      <w:r w:rsidR="009F3E64">
        <w:rPr>
          <w:rFonts w:ascii="Times New Roman" w:hAnsi="Times New Roman" w:cs="Times New Roman"/>
          <w:sz w:val="24"/>
        </w:rPr>
        <w:t>RESIGNED</w:t>
      </w:r>
      <w:r w:rsidRPr="00B24E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14:paraId="72B28C65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6C0FFF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COUNCIL PRESENT: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527A720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F6450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D436A05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6E46EACD" w14:textId="77777777" w:rsidR="00D82990" w:rsidRPr="006078D4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STAFF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31AAA206" w14:textId="77777777" w:rsidR="00D82990" w:rsidRPr="0015388C" w:rsidRDefault="00D82990" w:rsidP="00D8299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A169B37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Noble Atkins, Urban Forester</w:t>
      </w:r>
      <w:r>
        <w:rPr>
          <w:rFonts w:ascii="Times New Roman" w:hAnsi="Times New Roman" w:cs="Times New Roman"/>
          <w:sz w:val="24"/>
        </w:rPr>
        <w:t>, Commission Liaison</w:t>
      </w:r>
    </w:p>
    <w:p w14:paraId="486ACA33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DBE8AF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PUBLIC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667A5977" w14:textId="1DB919AB" w:rsidR="00D82990" w:rsidRPr="001A3A6D" w:rsidRDefault="00971A2E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 Spigt</w:t>
      </w:r>
    </w:p>
    <w:p w14:paraId="09F64F04" w14:textId="77777777" w:rsidR="00545D78" w:rsidRDefault="00545D78" w:rsidP="00B24E5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1AF19" w14:textId="77777777" w:rsidR="003F6D01" w:rsidRDefault="003F6D01" w:rsidP="003F6D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1) CALL TO ORDER/ROLLCALL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3CA73117" w14:textId="77610534" w:rsidR="003F6D01" w:rsidRDefault="003F6D01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 meeting was called to order by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515878">
        <w:rPr>
          <w:rFonts w:ascii="Times New Roman" w:hAnsi="Times New Roman" w:cs="Times New Roman"/>
          <w:bCs/>
          <w:sz w:val="24"/>
        </w:rPr>
        <w:t>Chair</w:t>
      </w:r>
      <w:r w:rsidR="00284AC6">
        <w:rPr>
          <w:rFonts w:ascii="Times New Roman" w:hAnsi="Times New Roman" w:cs="Times New Roman"/>
          <w:bCs/>
          <w:sz w:val="24"/>
        </w:rPr>
        <w:t>man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BF34D3">
        <w:rPr>
          <w:rFonts w:ascii="Times New Roman" w:hAnsi="Times New Roman" w:cs="Times New Roman"/>
          <w:bCs/>
          <w:sz w:val="24"/>
        </w:rPr>
        <w:t>Hower</w:t>
      </w:r>
      <w:r>
        <w:rPr>
          <w:rFonts w:ascii="Times New Roman" w:hAnsi="Times New Roman" w:cs="Times New Roman"/>
          <w:bCs/>
          <w:sz w:val="24"/>
        </w:rPr>
        <w:t xml:space="preserve"> at</w:t>
      </w:r>
      <w:r w:rsidRPr="00CA22C3">
        <w:rPr>
          <w:rFonts w:ascii="Times New Roman" w:hAnsi="Times New Roman" w:cs="Times New Roman"/>
          <w:bCs/>
          <w:sz w:val="24"/>
        </w:rPr>
        <w:t xml:space="preserve"> 7:0</w:t>
      </w:r>
      <w:r w:rsidR="00D1281E">
        <w:rPr>
          <w:rFonts w:ascii="Times New Roman" w:hAnsi="Times New Roman" w:cs="Times New Roman"/>
          <w:bCs/>
          <w:sz w:val="24"/>
        </w:rPr>
        <w:t>4</w:t>
      </w:r>
      <w:r w:rsidRPr="00CA22C3">
        <w:rPr>
          <w:rFonts w:ascii="Times New Roman" w:hAnsi="Times New Roman" w:cs="Times New Roman"/>
          <w:bCs/>
          <w:sz w:val="24"/>
        </w:rPr>
        <w:t xml:space="preserve"> </w:t>
      </w:r>
      <w:r w:rsidR="000E600D" w:rsidRPr="00CA22C3">
        <w:rPr>
          <w:rFonts w:ascii="Times New Roman" w:hAnsi="Times New Roman" w:cs="Times New Roman"/>
          <w:bCs/>
          <w:sz w:val="24"/>
        </w:rPr>
        <w:t>pm</w:t>
      </w:r>
      <w:r w:rsidR="000E600D">
        <w:rPr>
          <w:rFonts w:ascii="Times New Roman" w:hAnsi="Times New Roman" w:cs="Times New Roman"/>
          <w:bCs/>
          <w:sz w:val="24"/>
        </w:rPr>
        <w:t>.</w:t>
      </w:r>
    </w:p>
    <w:p w14:paraId="06B0D414" w14:textId="48C4BAA3" w:rsidR="008537BC" w:rsidRDefault="008537BC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1D09ECD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2) APPROVAL OF THE AGENDA </w:t>
      </w:r>
    </w:p>
    <w:p w14:paraId="7B6905B8" w14:textId="55D0F3F3" w:rsidR="008537BC" w:rsidRDefault="00073776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8537BC">
        <w:rPr>
          <w:rFonts w:ascii="Times New Roman" w:hAnsi="Times New Roman" w:cs="Times New Roman"/>
          <w:bCs/>
          <w:sz w:val="24"/>
        </w:rPr>
        <w:t xml:space="preserve"> </w:t>
      </w:r>
      <w:r w:rsidR="00456462">
        <w:rPr>
          <w:rFonts w:ascii="Times New Roman" w:hAnsi="Times New Roman" w:cs="Times New Roman"/>
          <w:bCs/>
          <w:sz w:val="24"/>
        </w:rPr>
        <w:t>Hower</w:t>
      </w:r>
      <w:r w:rsidR="00BD7B55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4533B3">
        <w:rPr>
          <w:rFonts w:ascii="Times New Roman" w:hAnsi="Times New Roman" w:cs="Times New Roman"/>
          <w:bCs/>
          <w:sz w:val="24"/>
        </w:rPr>
        <w:t>June 20</w:t>
      </w:r>
      <w:r w:rsidR="008537BC">
        <w:rPr>
          <w:rFonts w:ascii="Times New Roman" w:hAnsi="Times New Roman" w:cs="Times New Roman"/>
          <w:bCs/>
          <w:sz w:val="24"/>
        </w:rPr>
        <w:t>, 2023 agenda</w:t>
      </w:r>
      <w:r w:rsidR="008537BC">
        <w:rPr>
          <w:rFonts w:ascii="Times New Roman" w:hAnsi="Times New Roman" w:cs="Times New Roman"/>
          <w:b/>
          <w:sz w:val="24"/>
        </w:rPr>
        <w:t>.</w:t>
      </w:r>
    </w:p>
    <w:p w14:paraId="070D6F97" w14:textId="2758B8F0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95071F">
        <w:rPr>
          <w:rFonts w:ascii="Times New Roman" w:hAnsi="Times New Roman" w:cs="Times New Roman"/>
          <w:bCs/>
          <w:sz w:val="24"/>
        </w:rPr>
        <w:t>Marshall</w:t>
      </w:r>
    </w:p>
    <w:p w14:paraId="297E9E31" w14:textId="4356F546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95071F">
        <w:rPr>
          <w:rFonts w:ascii="Times New Roman" w:hAnsi="Times New Roman" w:cs="Times New Roman"/>
          <w:bCs/>
          <w:sz w:val="24"/>
        </w:rPr>
        <w:t>Welch</w:t>
      </w:r>
    </w:p>
    <w:p w14:paraId="79878953" w14:textId="59B20F56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95071F">
        <w:rPr>
          <w:rFonts w:ascii="Times New Roman" w:hAnsi="Times New Roman" w:cs="Times New Roman"/>
          <w:bCs/>
          <w:sz w:val="24"/>
        </w:rPr>
        <w:t>6-0-1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5FAC38F3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D11AF98" w14:textId="3F363B54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3) APPROVAL OF THE </w:t>
      </w:r>
      <w:r w:rsidR="00336C61">
        <w:rPr>
          <w:rFonts w:ascii="Times New Roman" w:hAnsi="Times New Roman" w:cs="Times New Roman"/>
          <w:b/>
          <w:sz w:val="24"/>
        </w:rPr>
        <w:t>MAY 16</w:t>
      </w:r>
      <w:r w:rsidRPr="00B24E50">
        <w:rPr>
          <w:rFonts w:ascii="Times New Roman" w:hAnsi="Times New Roman" w:cs="Times New Roman"/>
          <w:b/>
          <w:sz w:val="24"/>
        </w:rPr>
        <w:t xml:space="preserve">, 2022 MINUTES </w:t>
      </w:r>
      <w:r>
        <w:rPr>
          <w:rFonts w:ascii="Times New Roman" w:hAnsi="Times New Roman" w:cs="Times New Roman"/>
          <w:b/>
          <w:sz w:val="24"/>
        </w:rPr>
        <w:tab/>
      </w:r>
    </w:p>
    <w:p w14:paraId="5A8A5AF2" w14:textId="01FC5A06" w:rsidR="008537BC" w:rsidRDefault="00096EDB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293FB6">
        <w:rPr>
          <w:rFonts w:ascii="Times New Roman" w:hAnsi="Times New Roman" w:cs="Times New Roman"/>
          <w:bCs/>
          <w:sz w:val="24"/>
        </w:rPr>
        <w:t xml:space="preserve"> Hower</w:t>
      </w:r>
      <w:r w:rsidR="00237386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293FB6">
        <w:rPr>
          <w:rFonts w:ascii="Times New Roman" w:hAnsi="Times New Roman" w:cs="Times New Roman"/>
          <w:bCs/>
          <w:sz w:val="24"/>
        </w:rPr>
        <w:t>April 11</w:t>
      </w:r>
      <w:r w:rsidR="008537BC">
        <w:rPr>
          <w:rFonts w:ascii="Times New Roman" w:hAnsi="Times New Roman" w:cs="Times New Roman"/>
          <w:bCs/>
          <w:sz w:val="24"/>
        </w:rPr>
        <w:t>, 2022 minutes.</w:t>
      </w:r>
    </w:p>
    <w:p w14:paraId="08CFD228" w14:textId="34C32E63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586C22">
        <w:rPr>
          <w:rFonts w:ascii="Times New Roman" w:hAnsi="Times New Roman" w:cs="Times New Roman"/>
          <w:bCs/>
          <w:sz w:val="24"/>
        </w:rPr>
        <w:t>Welch</w:t>
      </w:r>
    </w:p>
    <w:p w14:paraId="27BDECA6" w14:textId="667425CB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B0721">
        <w:rPr>
          <w:rFonts w:ascii="Times New Roman" w:hAnsi="Times New Roman" w:cs="Times New Roman"/>
          <w:bCs/>
          <w:sz w:val="24"/>
        </w:rPr>
        <w:t>Garnreiter</w:t>
      </w:r>
    </w:p>
    <w:p w14:paraId="3C2C64E9" w14:textId="6381430D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9E6329">
        <w:rPr>
          <w:rFonts w:ascii="Times New Roman" w:hAnsi="Times New Roman" w:cs="Times New Roman"/>
          <w:bCs/>
          <w:sz w:val="24"/>
        </w:rPr>
        <w:t>4-0-2-1</w:t>
      </w:r>
      <w:r>
        <w:rPr>
          <w:rFonts w:ascii="Times New Roman" w:hAnsi="Times New Roman" w:cs="Times New Roman"/>
          <w:b/>
          <w:sz w:val="24"/>
        </w:rPr>
        <w:tab/>
      </w:r>
    </w:p>
    <w:p w14:paraId="0E2818DD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34E7E13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4) PUBLIC COMMENTS  </w:t>
      </w:r>
    </w:p>
    <w:p w14:paraId="654763AF" w14:textId="4D4A7468" w:rsidR="008537BC" w:rsidRPr="00996D7A" w:rsidRDefault="00393724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Spigt </w:t>
      </w:r>
      <w:r w:rsidR="00506840">
        <w:rPr>
          <w:rFonts w:ascii="Times New Roman" w:hAnsi="Times New Roman" w:cs="Times New Roman"/>
          <w:bCs/>
          <w:sz w:val="24"/>
          <w:szCs w:val="24"/>
        </w:rPr>
        <w:t xml:space="preserve">has noticed local </w:t>
      </w:r>
      <w:r w:rsidR="001E4DC9">
        <w:rPr>
          <w:rFonts w:ascii="Times New Roman" w:hAnsi="Times New Roman" w:cs="Times New Roman"/>
          <w:bCs/>
          <w:sz w:val="24"/>
          <w:szCs w:val="24"/>
        </w:rPr>
        <w:t>outbreak</w:t>
      </w:r>
      <w:r w:rsidR="00506840">
        <w:rPr>
          <w:rFonts w:ascii="Times New Roman" w:hAnsi="Times New Roman" w:cs="Times New Roman"/>
          <w:bCs/>
          <w:sz w:val="24"/>
          <w:szCs w:val="24"/>
        </w:rPr>
        <w:t>s</w:t>
      </w:r>
      <w:r w:rsidR="001E4DC9">
        <w:rPr>
          <w:rFonts w:ascii="Times New Roman" w:hAnsi="Times New Roman" w:cs="Times New Roman"/>
          <w:bCs/>
          <w:sz w:val="24"/>
          <w:szCs w:val="24"/>
        </w:rPr>
        <w:t xml:space="preserve"> of aphids on Poplars</w:t>
      </w:r>
      <w:r w:rsidR="00506840">
        <w:rPr>
          <w:rFonts w:ascii="Times New Roman" w:hAnsi="Times New Roman" w:cs="Times New Roman"/>
          <w:bCs/>
          <w:sz w:val="24"/>
          <w:szCs w:val="24"/>
        </w:rPr>
        <w:t xml:space="preserve">, widespread </w:t>
      </w:r>
      <w:r w:rsidR="00A64398">
        <w:rPr>
          <w:rFonts w:ascii="Times New Roman" w:hAnsi="Times New Roman" w:cs="Times New Roman"/>
          <w:bCs/>
          <w:sz w:val="24"/>
          <w:szCs w:val="24"/>
        </w:rPr>
        <w:t>scale,</w:t>
      </w:r>
      <w:r w:rsidR="00506840">
        <w:rPr>
          <w:rFonts w:ascii="Times New Roman" w:hAnsi="Times New Roman" w:cs="Times New Roman"/>
          <w:bCs/>
          <w:sz w:val="24"/>
          <w:szCs w:val="24"/>
        </w:rPr>
        <w:t xml:space="preserve"> and giant conifer aphids.</w:t>
      </w:r>
    </w:p>
    <w:p w14:paraId="7EC82708" w14:textId="77777777" w:rsidR="008537BC" w:rsidRPr="00996D7A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BCFE55" w14:textId="77777777" w:rsidR="008537BC" w:rsidRPr="00996D7A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75ED21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lastRenderedPageBreak/>
        <w:t xml:space="preserve">5) SUBCOMMITTEES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7416D457" w14:textId="57D66342" w:rsidR="008537BC" w:rsidRDefault="008537BC" w:rsidP="004024D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Adopt A Spot </w:t>
      </w:r>
    </w:p>
    <w:p w14:paraId="7C67BB87" w14:textId="4A02DC3E" w:rsidR="008537BC" w:rsidRDefault="00E53417" w:rsidP="004024D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</w:t>
      </w:r>
      <w:r w:rsidR="00F06A3A">
        <w:rPr>
          <w:rFonts w:ascii="Times New Roman" w:hAnsi="Times New Roman" w:cs="Times New Roman"/>
          <w:bCs/>
          <w:sz w:val="24"/>
        </w:rPr>
        <w:t xml:space="preserve">Marshall </w:t>
      </w:r>
      <w:r w:rsidR="0041295D">
        <w:rPr>
          <w:rFonts w:ascii="Times New Roman" w:hAnsi="Times New Roman" w:cs="Times New Roman"/>
          <w:bCs/>
          <w:sz w:val="24"/>
        </w:rPr>
        <w:t xml:space="preserve">volunteered to </w:t>
      </w:r>
      <w:r w:rsidR="00557265">
        <w:rPr>
          <w:rFonts w:ascii="Times New Roman" w:hAnsi="Times New Roman" w:cs="Times New Roman"/>
          <w:bCs/>
          <w:sz w:val="24"/>
        </w:rPr>
        <w:t>dig up several ornamental grasses that are blocking the stone wall.  Mr. Atkins agreed to replant them elsewhere.</w:t>
      </w:r>
      <w:r w:rsidR="006047DA">
        <w:rPr>
          <w:rFonts w:ascii="Times New Roman" w:hAnsi="Times New Roman" w:cs="Times New Roman"/>
          <w:bCs/>
          <w:sz w:val="24"/>
        </w:rPr>
        <w:t xml:space="preserve">  Mr. Hower </w:t>
      </w:r>
      <w:r w:rsidR="00800ADE">
        <w:rPr>
          <w:rFonts w:ascii="Times New Roman" w:hAnsi="Times New Roman" w:cs="Times New Roman"/>
          <w:bCs/>
          <w:sz w:val="24"/>
        </w:rPr>
        <w:t>identified a double leader in the tree and Mr. Atkins agreed to prune it out.</w:t>
      </w:r>
    </w:p>
    <w:p w14:paraId="4D17EC9E" w14:textId="77777777" w:rsidR="00A71470" w:rsidRPr="00E57539" w:rsidRDefault="00A71470" w:rsidP="00A71470">
      <w:pPr>
        <w:spacing w:after="0" w:line="240" w:lineRule="auto"/>
        <w:ind w:left="720"/>
        <w:rPr>
          <w:rFonts w:ascii="Times New Roman" w:hAnsi="Times New Roman" w:cs="Times New Roman"/>
          <w:b/>
          <w:sz w:val="20"/>
        </w:rPr>
      </w:pPr>
    </w:p>
    <w:p w14:paraId="329226E0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6) OLD BUSINESS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0B9F9B2" w14:textId="64C729CD" w:rsidR="00E77BB1" w:rsidRDefault="00E77BB1" w:rsidP="00E77BB1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) </w:t>
      </w:r>
      <w:r w:rsidRPr="0015388C">
        <w:rPr>
          <w:rFonts w:ascii="Times New Roman" w:hAnsi="Times New Roman" w:cs="Times New Roman"/>
          <w:b/>
          <w:sz w:val="24"/>
        </w:rPr>
        <w:t xml:space="preserve">Tree Tour App – </w:t>
      </w:r>
      <w:r>
        <w:rPr>
          <w:rFonts w:ascii="Times New Roman" w:hAnsi="Times New Roman" w:cs="Times New Roman"/>
          <w:b/>
          <w:sz w:val="24"/>
        </w:rPr>
        <w:t xml:space="preserve">Design Progress </w:t>
      </w:r>
      <w:r w:rsidRPr="0015388C">
        <w:rPr>
          <w:rFonts w:ascii="Times New Roman" w:hAnsi="Times New Roman" w:cs="Times New Roman"/>
          <w:b/>
          <w:sz w:val="24"/>
        </w:rPr>
        <w:t xml:space="preserve">Update </w:t>
      </w:r>
    </w:p>
    <w:p w14:paraId="79ACDBF5" w14:textId="69F5500B" w:rsidR="00E77BB1" w:rsidRDefault="00E77BB1" w:rsidP="00E77BB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Mrs. Welch </w:t>
      </w:r>
      <w:r w:rsidR="00302DA3">
        <w:rPr>
          <w:rFonts w:ascii="Times New Roman" w:hAnsi="Times New Roman" w:cs="Times New Roman"/>
          <w:bCs/>
          <w:sz w:val="24"/>
        </w:rPr>
        <w:t xml:space="preserve">transferred primary responsibility of the App to Mr. </w:t>
      </w:r>
      <w:r w:rsidR="00596FBE">
        <w:rPr>
          <w:rFonts w:ascii="Times New Roman" w:hAnsi="Times New Roman" w:cs="Times New Roman"/>
          <w:bCs/>
          <w:sz w:val="24"/>
        </w:rPr>
        <w:t>Garnreiter and Mr. Marshall</w:t>
      </w:r>
      <w:r>
        <w:rPr>
          <w:rFonts w:ascii="Times New Roman" w:hAnsi="Times New Roman" w:cs="Times New Roman"/>
          <w:bCs/>
          <w:sz w:val="24"/>
        </w:rPr>
        <w:t>.</w:t>
      </w:r>
    </w:p>
    <w:p w14:paraId="065DDBB7" w14:textId="005732AC" w:rsidR="00ED676F" w:rsidRDefault="00ED676F" w:rsidP="00ED676F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15388C">
        <w:rPr>
          <w:rFonts w:ascii="Times New Roman" w:hAnsi="Times New Roman" w:cs="Times New Roman"/>
          <w:b/>
          <w:sz w:val="24"/>
        </w:rPr>
        <w:t xml:space="preserve">) Ten-Year Tree Canopy Study </w:t>
      </w:r>
      <w:r>
        <w:rPr>
          <w:rFonts w:ascii="Times New Roman" w:hAnsi="Times New Roman" w:cs="Times New Roman"/>
          <w:b/>
          <w:sz w:val="24"/>
        </w:rPr>
        <w:t xml:space="preserve">2005-2015 </w:t>
      </w:r>
      <w:r w:rsidRPr="0015388C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Status </w:t>
      </w:r>
      <w:r w:rsidRPr="0015388C">
        <w:rPr>
          <w:rFonts w:ascii="Times New Roman" w:hAnsi="Times New Roman" w:cs="Times New Roman"/>
          <w:b/>
          <w:sz w:val="24"/>
        </w:rPr>
        <w:t>Update</w:t>
      </w:r>
    </w:p>
    <w:p w14:paraId="59C2A510" w14:textId="1269CE37" w:rsidR="00ED676F" w:rsidRPr="00AC589C" w:rsidRDefault="00ED676F" w:rsidP="00ED676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Atkins </w:t>
      </w:r>
      <w:r w:rsidR="00DE4ABA">
        <w:rPr>
          <w:rFonts w:ascii="Times New Roman" w:hAnsi="Times New Roman" w:cs="Times New Roman"/>
          <w:bCs/>
          <w:sz w:val="24"/>
        </w:rPr>
        <w:t xml:space="preserve">mentioned that 2 GIS interns are </w:t>
      </w:r>
      <w:r w:rsidR="00330386">
        <w:rPr>
          <w:rFonts w:ascii="Times New Roman" w:hAnsi="Times New Roman" w:cs="Times New Roman"/>
          <w:bCs/>
          <w:sz w:val="24"/>
        </w:rPr>
        <w:t xml:space="preserve">working at the Town for the summer and time permitting, they will add newly planted trees to the Town </w:t>
      </w:r>
      <w:r w:rsidR="00893850">
        <w:rPr>
          <w:rFonts w:ascii="Times New Roman" w:hAnsi="Times New Roman" w:cs="Times New Roman"/>
          <w:bCs/>
          <w:sz w:val="24"/>
        </w:rPr>
        <w:t xml:space="preserve">GIS database </w:t>
      </w:r>
      <w:r w:rsidR="00697700">
        <w:rPr>
          <w:rFonts w:ascii="Times New Roman" w:hAnsi="Times New Roman" w:cs="Times New Roman"/>
          <w:bCs/>
          <w:sz w:val="24"/>
        </w:rPr>
        <w:t>for use in calculations for the next 10-year</w:t>
      </w:r>
      <w:r w:rsidR="00893850">
        <w:rPr>
          <w:rFonts w:ascii="Times New Roman" w:hAnsi="Times New Roman" w:cs="Times New Roman"/>
          <w:bCs/>
          <w:sz w:val="24"/>
        </w:rPr>
        <w:t xml:space="preserve"> canopy study</w:t>
      </w:r>
      <w:r>
        <w:rPr>
          <w:rFonts w:ascii="Times New Roman" w:hAnsi="Times New Roman" w:cs="Times New Roman"/>
          <w:bCs/>
          <w:sz w:val="24"/>
        </w:rPr>
        <w:t>.</w:t>
      </w:r>
    </w:p>
    <w:p w14:paraId="66F27C63" w14:textId="2A4733A6" w:rsidR="00697700" w:rsidRDefault="00697700" w:rsidP="00697700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Pr="0015388C">
        <w:rPr>
          <w:rFonts w:ascii="Times New Roman" w:hAnsi="Times New Roman" w:cs="Times New Roman"/>
          <w:b/>
          <w:sz w:val="24"/>
        </w:rPr>
        <w:t xml:space="preserve">) Treesburg.org Cooperative Tree </w:t>
      </w:r>
      <w:r>
        <w:rPr>
          <w:rFonts w:ascii="Times New Roman" w:hAnsi="Times New Roman" w:cs="Times New Roman"/>
          <w:b/>
          <w:sz w:val="24"/>
        </w:rPr>
        <w:t xml:space="preserve">Planting </w:t>
      </w:r>
      <w:r w:rsidRPr="0015388C">
        <w:rPr>
          <w:rFonts w:ascii="Times New Roman" w:hAnsi="Times New Roman" w:cs="Times New Roman"/>
          <w:b/>
          <w:sz w:val="24"/>
        </w:rPr>
        <w:t xml:space="preserve">Initiative </w:t>
      </w:r>
      <w:r>
        <w:rPr>
          <w:rFonts w:ascii="Times New Roman" w:hAnsi="Times New Roman" w:cs="Times New Roman"/>
          <w:b/>
          <w:sz w:val="24"/>
        </w:rPr>
        <w:t>with EAC – Status Update</w:t>
      </w:r>
    </w:p>
    <w:p w14:paraId="7F9AC996" w14:textId="41996FB3" w:rsidR="00697700" w:rsidRPr="005D1765" w:rsidRDefault="00116C1E" w:rsidP="0069770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Jennifer Chu’s joint planting project behind the bowling alley was discussed.</w:t>
      </w:r>
    </w:p>
    <w:p w14:paraId="684500E7" w14:textId="2DAB2D49" w:rsidR="00494574" w:rsidRDefault="00494574" w:rsidP="004945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) 2021-2022 Tree Commission Report to Council (</w:t>
      </w:r>
      <w:r>
        <w:rPr>
          <w:rFonts w:ascii="Times New Roman" w:hAnsi="Times New Roman" w:cs="Times New Roman"/>
          <w:b/>
          <w:sz w:val="24"/>
        </w:rPr>
        <w:t>July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11</w:t>
      </w:r>
      <w:r w:rsidRPr="00230ACF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) –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Review</w:t>
      </w:r>
    </w:p>
    <w:p w14:paraId="3A4099B3" w14:textId="3C8F9C02" w:rsidR="00494574" w:rsidRPr="005D1765" w:rsidRDefault="00494574" w:rsidP="00860A1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Hower </w:t>
      </w:r>
      <w:r w:rsidR="008777FB">
        <w:rPr>
          <w:rFonts w:ascii="Times New Roman" w:hAnsi="Times New Roman" w:cs="Times New Roman"/>
          <w:bCs/>
          <w:sz w:val="24"/>
        </w:rPr>
        <w:t xml:space="preserve">asked for </w:t>
      </w:r>
      <w:r>
        <w:rPr>
          <w:rFonts w:ascii="Times New Roman" w:hAnsi="Times New Roman" w:cs="Times New Roman"/>
          <w:bCs/>
          <w:sz w:val="24"/>
        </w:rPr>
        <w:t xml:space="preserve">Member </w:t>
      </w:r>
      <w:r w:rsidR="00735203">
        <w:rPr>
          <w:rFonts w:ascii="Times New Roman" w:hAnsi="Times New Roman" w:cs="Times New Roman"/>
          <w:bCs/>
          <w:sz w:val="24"/>
        </w:rPr>
        <w:t>feedback</w:t>
      </w:r>
      <w:r w:rsidR="008777FB">
        <w:rPr>
          <w:rFonts w:ascii="Times New Roman" w:hAnsi="Times New Roman" w:cs="Times New Roman"/>
          <w:bCs/>
          <w:sz w:val="24"/>
        </w:rPr>
        <w:t xml:space="preserve"> to be returned for the final draft of the report</w:t>
      </w:r>
      <w:r w:rsidR="00735203">
        <w:rPr>
          <w:rFonts w:ascii="Times New Roman" w:hAnsi="Times New Roman" w:cs="Times New Roman"/>
          <w:bCs/>
          <w:sz w:val="24"/>
        </w:rPr>
        <w:t xml:space="preserve">.  He will </w:t>
      </w:r>
      <w:r w:rsidR="00860A10">
        <w:rPr>
          <w:rFonts w:ascii="Times New Roman" w:hAnsi="Times New Roman" w:cs="Times New Roman"/>
          <w:bCs/>
          <w:sz w:val="24"/>
        </w:rPr>
        <w:t>make the presentation to Council on July 11</w:t>
      </w:r>
      <w:r w:rsidR="00860A10" w:rsidRPr="00860A10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860A10">
        <w:rPr>
          <w:rFonts w:ascii="Times New Roman" w:hAnsi="Times New Roman" w:cs="Times New Roman"/>
          <w:bCs/>
          <w:sz w:val="24"/>
        </w:rPr>
        <w:t>.</w:t>
      </w:r>
    </w:p>
    <w:p w14:paraId="06662CDD" w14:textId="77777777" w:rsidR="007D2D87" w:rsidRPr="00E57539" w:rsidRDefault="007D2D87" w:rsidP="0083409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1B20B1C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7) NEW BUSINESS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12012C9D" w14:textId="77777777" w:rsidR="0056021B" w:rsidRDefault="0056021B" w:rsidP="0056021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a) </w:t>
      </w:r>
      <w:r>
        <w:rPr>
          <w:rFonts w:ascii="Times New Roman" w:hAnsi="Times New Roman" w:cs="Times New Roman"/>
          <w:b/>
          <w:sz w:val="24"/>
        </w:rPr>
        <w:t>Fill Tree Commissioner Vacancy</w:t>
      </w:r>
    </w:p>
    <w:p w14:paraId="2B3EDD6B" w14:textId="30370275" w:rsidR="0056021B" w:rsidRPr="0056021B" w:rsidRDefault="00C23E12" w:rsidP="00C23E1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Neil Steinburg </w:t>
      </w:r>
      <w:r w:rsidR="001D6586">
        <w:rPr>
          <w:rFonts w:ascii="Times New Roman" w:hAnsi="Times New Roman" w:cs="Times New Roman"/>
          <w:bCs/>
          <w:sz w:val="24"/>
        </w:rPr>
        <w:t xml:space="preserve">nominated </w:t>
      </w:r>
      <w:r w:rsidR="003476D4">
        <w:rPr>
          <w:rFonts w:ascii="Times New Roman" w:hAnsi="Times New Roman" w:cs="Times New Roman"/>
          <w:bCs/>
          <w:sz w:val="24"/>
        </w:rPr>
        <w:t>Roberta Griffith as Tree Commission</w:t>
      </w:r>
      <w:r>
        <w:rPr>
          <w:rFonts w:ascii="Times New Roman" w:hAnsi="Times New Roman" w:cs="Times New Roman"/>
          <w:bCs/>
          <w:sz w:val="24"/>
        </w:rPr>
        <w:t xml:space="preserve"> new member.</w:t>
      </w:r>
    </w:p>
    <w:p w14:paraId="66C26D4B" w14:textId="5D27CA93" w:rsidR="008537BC" w:rsidRPr="00FE5734" w:rsidRDefault="008537BC" w:rsidP="002264C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4BE7D0AE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8) COUNCIL COMMENTS </w:t>
      </w:r>
    </w:p>
    <w:p w14:paraId="173D7569" w14:textId="3C874929" w:rsidR="008537BC" w:rsidRPr="0085510B" w:rsidRDefault="00FE5734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</w:t>
      </w:r>
      <w:r w:rsidR="00C23E12">
        <w:rPr>
          <w:rFonts w:ascii="Times New Roman" w:hAnsi="Times New Roman" w:cs="Times New Roman"/>
          <w:bCs/>
          <w:sz w:val="24"/>
        </w:rPr>
        <w:t>/</w:t>
      </w:r>
      <w:r>
        <w:rPr>
          <w:rFonts w:ascii="Times New Roman" w:hAnsi="Times New Roman" w:cs="Times New Roman"/>
          <w:bCs/>
          <w:sz w:val="24"/>
        </w:rPr>
        <w:t>A</w:t>
      </w:r>
    </w:p>
    <w:p w14:paraId="2BCDFA96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813243C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>9) STAFF COMMENTS</w:t>
      </w:r>
    </w:p>
    <w:p w14:paraId="3161E02C" w14:textId="67ADB6A0" w:rsidR="008537BC" w:rsidRPr="00B24E50" w:rsidRDefault="00CE3BD9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Atkins </w:t>
      </w:r>
      <w:r w:rsidR="003367A8">
        <w:rPr>
          <w:rFonts w:ascii="Times New Roman" w:hAnsi="Times New Roman" w:cs="Times New Roman"/>
          <w:bCs/>
          <w:sz w:val="24"/>
        </w:rPr>
        <w:t xml:space="preserve">announced that a PSA was </w:t>
      </w:r>
      <w:r w:rsidR="00287665">
        <w:rPr>
          <w:rFonts w:ascii="Times New Roman" w:hAnsi="Times New Roman" w:cs="Times New Roman"/>
          <w:bCs/>
          <w:sz w:val="24"/>
        </w:rPr>
        <w:t xml:space="preserve">about to be released on the first 10-year tree canopy study.  He </w:t>
      </w:r>
      <w:r w:rsidR="0046338E">
        <w:rPr>
          <w:rFonts w:ascii="Times New Roman" w:hAnsi="Times New Roman" w:cs="Times New Roman"/>
          <w:bCs/>
          <w:sz w:val="24"/>
        </w:rPr>
        <w:t xml:space="preserve">informed the </w:t>
      </w:r>
      <w:r w:rsidR="002F5964">
        <w:rPr>
          <w:rFonts w:ascii="Times New Roman" w:hAnsi="Times New Roman" w:cs="Times New Roman"/>
          <w:bCs/>
          <w:sz w:val="24"/>
        </w:rPr>
        <w:t>M</w:t>
      </w:r>
      <w:r w:rsidR="0046338E">
        <w:rPr>
          <w:rFonts w:ascii="Times New Roman" w:hAnsi="Times New Roman" w:cs="Times New Roman"/>
          <w:bCs/>
          <w:sz w:val="24"/>
        </w:rPr>
        <w:t xml:space="preserve">embers of </w:t>
      </w:r>
      <w:r w:rsidR="00620356">
        <w:rPr>
          <w:rFonts w:ascii="Times New Roman" w:hAnsi="Times New Roman" w:cs="Times New Roman"/>
          <w:bCs/>
          <w:sz w:val="24"/>
        </w:rPr>
        <w:t xml:space="preserve">planned </w:t>
      </w:r>
      <w:r w:rsidR="00756180">
        <w:rPr>
          <w:rFonts w:ascii="Times New Roman" w:hAnsi="Times New Roman" w:cs="Times New Roman"/>
          <w:bCs/>
          <w:sz w:val="24"/>
        </w:rPr>
        <w:t xml:space="preserve">tree transplanting </w:t>
      </w:r>
      <w:r w:rsidR="00620356">
        <w:rPr>
          <w:rFonts w:ascii="Times New Roman" w:hAnsi="Times New Roman" w:cs="Times New Roman"/>
          <w:bCs/>
          <w:sz w:val="24"/>
        </w:rPr>
        <w:t>operations</w:t>
      </w:r>
      <w:r w:rsidR="0046338E">
        <w:rPr>
          <w:rFonts w:ascii="Times New Roman" w:hAnsi="Times New Roman" w:cs="Times New Roman"/>
          <w:bCs/>
          <w:sz w:val="24"/>
        </w:rPr>
        <w:t xml:space="preserve"> to save trees </w:t>
      </w:r>
      <w:r w:rsidR="00756180">
        <w:rPr>
          <w:rFonts w:ascii="Times New Roman" w:hAnsi="Times New Roman" w:cs="Times New Roman"/>
          <w:bCs/>
          <w:sz w:val="24"/>
        </w:rPr>
        <w:t xml:space="preserve">from being destroyed </w:t>
      </w:r>
      <w:r w:rsidR="0046338E">
        <w:rPr>
          <w:rFonts w:ascii="Times New Roman" w:hAnsi="Times New Roman" w:cs="Times New Roman"/>
          <w:bCs/>
          <w:sz w:val="24"/>
        </w:rPr>
        <w:t xml:space="preserve">on the Evergreen Mill </w:t>
      </w:r>
      <w:r w:rsidR="00620356">
        <w:rPr>
          <w:rFonts w:ascii="Times New Roman" w:hAnsi="Times New Roman" w:cs="Times New Roman"/>
          <w:bCs/>
          <w:sz w:val="24"/>
        </w:rPr>
        <w:t xml:space="preserve">road </w:t>
      </w:r>
      <w:r w:rsidR="0046338E">
        <w:rPr>
          <w:rFonts w:ascii="Times New Roman" w:hAnsi="Times New Roman" w:cs="Times New Roman"/>
          <w:bCs/>
          <w:sz w:val="24"/>
        </w:rPr>
        <w:t>widening project</w:t>
      </w:r>
      <w:r w:rsidR="00756180">
        <w:rPr>
          <w:rFonts w:ascii="Times New Roman" w:hAnsi="Times New Roman" w:cs="Times New Roman"/>
          <w:bCs/>
          <w:sz w:val="24"/>
        </w:rPr>
        <w:t xml:space="preserve">.  Mr. Atkins asked the Members to </w:t>
      </w:r>
      <w:r w:rsidR="00620356">
        <w:rPr>
          <w:rFonts w:ascii="Times New Roman" w:hAnsi="Times New Roman" w:cs="Times New Roman"/>
          <w:bCs/>
          <w:sz w:val="24"/>
        </w:rPr>
        <w:t xml:space="preserve">routinely </w:t>
      </w:r>
      <w:r w:rsidR="00756180">
        <w:rPr>
          <w:rFonts w:ascii="Times New Roman" w:hAnsi="Times New Roman" w:cs="Times New Roman"/>
          <w:bCs/>
          <w:sz w:val="24"/>
        </w:rPr>
        <w:t>s</w:t>
      </w:r>
      <w:r w:rsidR="002F5964">
        <w:rPr>
          <w:rFonts w:ascii="Times New Roman" w:hAnsi="Times New Roman" w:cs="Times New Roman"/>
          <w:bCs/>
          <w:sz w:val="24"/>
        </w:rPr>
        <w:t xml:space="preserve">ubmit locations where Ailanthus trees are </w:t>
      </w:r>
      <w:r w:rsidR="00620356">
        <w:rPr>
          <w:rFonts w:ascii="Times New Roman" w:hAnsi="Times New Roman" w:cs="Times New Roman"/>
          <w:bCs/>
          <w:sz w:val="24"/>
        </w:rPr>
        <w:t>discovered</w:t>
      </w:r>
      <w:r w:rsidR="002F5964">
        <w:rPr>
          <w:rFonts w:ascii="Times New Roman" w:hAnsi="Times New Roman" w:cs="Times New Roman"/>
          <w:bCs/>
          <w:sz w:val="24"/>
        </w:rPr>
        <w:t xml:space="preserve"> across town, so the Town can remove them systematically.</w:t>
      </w:r>
    </w:p>
    <w:p w14:paraId="12E1D1AD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C359D94" w14:textId="576BA900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10) COMMISSIONERS COMMENTS </w:t>
      </w:r>
      <w:r>
        <w:rPr>
          <w:rFonts w:ascii="Times New Roman" w:hAnsi="Times New Roman" w:cs="Times New Roman"/>
          <w:b/>
          <w:sz w:val="24"/>
        </w:rPr>
        <w:tab/>
      </w:r>
    </w:p>
    <w:p w14:paraId="6ED38C63" w14:textId="6890DBB1" w:rsidR="008537BC" w:rsidRDefault="00AA58C1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</w:t>
      </w:r>
      <w:r w:rsidR="000C6920">
        <w:rPr>
          <w:rFonts w:ascii="Times New Roman" w:hAnsi="Times New Roman" w:cs="Times New Roman"/>
          <w:bCs/>
          <w:sz w:val="24"/>
        </w:rPr>
        <w:t xml:space="preserve">Members discussed </w:t>
      </w:r>
      <w:r w:rsidR="00002FC6">
        <w:rPr>
          <w:rFonts w:ascii="Times New Roman" w:hAnsi="Times New Roman" w:cs="Times New Roman"/>
          <w:bCs/>
          <w:sz w:val="24"/>
        </w:rPr>
        <w:t xml:space="preserve">creating a PSA </w:t>
      </w:r>
      <w:r w:rsidR="008B07FE">
        <w:rPr>
          <w:rFonts w:ascii="Times New Roman" w:hAnsi="Times New Roman" w:cs="Times New Roman"/>
          <w:bCs/>
          <w:sz w:val="24"/>
        </w:rPr>
        <w:t>entitled, “Ailanthus – Wanted Dead, Not Alive.”</w:t>
      </w:r>
      <w:r w:rsidR="008D77F4">
        <w:rPr>
          <w:rFonts w:ascii="Times New Roman" w:hAnsi="Times New Roman" w:cs="Times New Roman"/>
          <w:bCs/>
          <w:sz w:val="24"/>
        </w:rPr>
        <w:t xml:space="preserve">  </w:t>
      </w:r>
    </w:p>
    <w:p w14:paraId="3F9FB99E" w14:textId="77777777" w:rsidR="00680BBD" w:rsidRPr="00E57539" w:rsidRDefault="00680BBD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4BDB218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11) ADJOURNMENT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3C660D93" w14:textId="3D2F67CA" w:rsidR="008537BC" w:rsidRDefault="008537BC" w:rsidP="0085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162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5128CD">
        <w:rPr>
          <w:rFonts w:ascii="Times New Roman" w:hAnsi="Times New Roman" w:cs="Times New Roman"/>
          <w:sz w:val="24"/>
          <w:szCs w:val="24"/>
        </w:rPr>
        <w:t>Hower</w:t>
      </w:r>
      <w:r w:rsidRPr="00881162">
        <w:rPr>
          <w:rFonts w:ascii="Times New Roman" w:hAnsi="Times New Roman" w:cs="Times New Roman"/>
          <w:sz w:val="24"/>
          <w:szCs w:val="24"/>
        </w:rPr>
        <w:t xml:space="preserve"> made a motion to adjourn.  </w:t>
      </w:r>
    </w:p>
    <w:p w14:paraId="3223857D" w14:textId="5F64893F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8B07FE">
        <w:rPr>
          <w:rFonts w:ascii="Times New Roman" w:hAnsi="Times New Roman" w:cs="Times New Roman"/>
          <w:bCs/>
          <w:sz w:val="24"/>
        </w:rPr>
        <w:t>Marshall</w:t>
      </w:r>
    </w:p>
    <w:p w14:paraId="17C4D205" w14:textId="5D77EF74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612A39">
        <w:rPr>
          <w:rFonts w:ascii="Times New Roman" w:hAnsi="Times New Roman" w:cs="Times New Roman"/>
          <w:sz w:val="24"/>
        </w:rPr>
        <w:t>Garnreiter</w:t>
      </w:r>
    </w:p>
    <w:p w14:paraId="74B9D9D6" w14:textId="4DC909BA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612A39">
        <w:rPr>
          <w:rFonts w:ascii="Times New Roman" w:hAnsi="Times New Roman" w:cs="Times New Roman"/>
          <w:bCs/>
          <w:sz w:val="24"/>
        </w:rPr>
        <w:t>6-0-1</w:t>
      </w:r>
      <w:r>
        <w:rPr>
          <w:rFonts w:ascii="Times New Roman" w:hAnsi="Times New Roman" w:cs="Times New Roman"/>
          <w:b/>
          <w:sz w:val="24"/>
        </w:rPr>
        <w:tab/>
      </w:r>
    </w:p>
    <w:p w14:paraId="18E6E6A6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2B242D" w14:textId="7942B413" w:rsidR="00072CDB" w:rsidRPr="00B24E50" w:rsidRDefault="008537BC" w:rsidP="00072C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 xml:space="preserve">The meeting adjourned at </w:t>
      </w:r>
      <w:r w:rsidR="00612A39">
        <w:rPr>
          <w:rFonts w:ascii="Times New Roman" w:hAnsi="Times New Roman" w:cs="Times New Roman"/>
          <w:bCs/>
          <w:sz w:val="24"/>
        </w:rPr>
        <w:t>8:18</w:t>
      </w:r>
      <w:r>
        <w:rPr>
          <w:rFonts w:ascii="Times New Roman" w:hAnsi="Times New Roman" w:cs="Times New Roman"/>
          <w:bCs/>
          <w:sz w:val="24"/>
        </w:rPr>
        <w:t xml:space="preserve"> PM</w:t>
      </w:r>
    </w:p>
    <w:p w14:paraId="78A92D21" w14:textId="1C2E762C" w:rsidR="00124889" w:rsidRPr="00B24E50" w:rsidRDefault="00124889" w:rsidP="00B24E50">
      <w:pPr>
        <w:spacing w:after="0"/>
        <w:rPr>
          <w:rFonts w:ascii="Times New Roman" w:hAnsi="Times New Roman" w:cs="Times New Roman"/>
        </w:rPr>
      </w:pPr>
    </w:p>
    <w:sectPr w:rsidR="00124889" w:rsidRPr="00B24E50" w:rsidSect="00B24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8B"/>
    <w:rsid w:val="00002FC6"/>
    <w:rsid w:val="000504AF"/>
    <w:rsid w:val="00061DFC"/>
    <w:rsid w:val="00062708"/>
    <w:rsid w:val="00072933"/>
    <w:rsid w:val="00072CDB"/>
    <w:rsid w:val="00073776"/>
    <w:rsid w:val="0008635A"/>
    <w:rsid w:val="00096CE5"/>
    <w:rsid w:val="00096EDB"/>
    <w:rsid w:val="000C6920"/>
    <w:rsid w:val="000D2793"/>
    <w:rsid w:val="000D324B"/>
    <w:rsid w:val="000D3628"/>
    <w:rsid w:val="000E600D"/>
    <w:rsid w:val="00110EF8"/>
    <w:rsid w:val="0011239C"/>
    <w:rsid w:val="00116C1E"/>
    <w:rsid w:val="00124889"/>
    <w:rsid w:val="001456D7"/>
    <w:rsid w:val="0014701C"/>
    <w:rsid w:val="00150B04"/>
    <w:rsid w:val="0015388C"/>
    <w:rsid w:val="00175EDF"/>
    <w:rsid w:val="00176AE2"/>
    <w:rsid w:val="00185A01"/>
    <w:rsid w:val="001A0AF9"/>
    <w:rsid w:val="001A3A6D"/>
    <w:rsid w:val="001D1EA3"/>
    <w:rsid w:val="001D3224"/>
    <w:rsid w:val="001D6586"/>
    <w:rsid w:val="001E4DC9"/>
    <w:rsid w:val="001F61FC"/>
    <w:rsid w:val="00206DE1"/>
    <w:rsid w:val="00215049"/>
    <w:rsid w:val="002264CD"/>
    <w:rsid w:val="00237386"/>
    <w:rsid w:val="00250DDF"/>
    <w:rsid w:val="0026213D"/>
    <w:rsid w:val="00284AC6"/>
    <w:rsid w:val="00287665"/>
    <w:rsid w:val="00293FB6"/>
    <w:rsid w:val="002D08C6"/>
    <w:rsid w:val="002E3D7E"/>
    <w:rsid w:val="002E5C74"/>
    <w:rsid w:val="002F1EC2"/>
    <w:rsid w:val="002F27A0"/>
    <w:rsid w:val="002F3269"/>
    <w:rsid w:val="002F5964"/>
    <w:rsid w:val="00302DA3"/>
    <w:rsid w:val="00320482"/>
    <w:rsid w:val="00330386"/>
    <w:rsid w:val="00332049"/>
    <w:rsid w:val="00332269"/>
    <w:rsid w:val="003367A8"/>
    <w:rsid w:val="00336C61"/>
    <w:rsid w:val="0033759D"/>
    <w:rsid w:val="003476D4"/>
    <w:rsid w:val="00355750"/>
    <w:rsid w:val="00366A25"/>
    <w:rsid w:val="00393724"/>
    <w:rsid w:val="003B0FBA"/>
    <w:rsid w:val="003B4845"/>
    <w:rsid w:val="003B66DE"/>
    <w:rsid w:val="003C4CC9"/>
    <w:rsid w:val="003C5851"/>
    <w:rsid w:val="003E60A6"/>
    <w:rsid w:val="003F07A2"/>
    <w:rsid w:val="003F6D01"/>
    <w:rsid w:val="004024DD"/>
    <w:rsid w:val="004068DF"/>
    <w:rsid w:val="00410DF4"/>
    <w:rsid w:val="0041295D"/>
    <w:rsid w:val="00427E4B"/>
    <w:rsid w:val="00432295"/>
    <w:rsid w:val="00432A95"/>
    <w:rsid w:val="00447A9F"/>
    <w:rsid w:val="00450C54"/>
    <w:rsid w:val="00453378"/>
    <w:rsid w:val="004533B3"/>
    <w:rsid w:val="0045343F"/>
    <w:rsid w:val="00456462"/>
    <w:rsid w:val="004572C4"/>
    <w:rsid w:val="0046338E"/>
    <w:rsid w:val="00464BC6"/>
    <w:rsid w:val="0047108B"/>
    <w:rsid w:val="00474FB6"/>
    <w:rsid w:val="004901B6"/>
    <w:rsid w:val="00494574"/>
    <w:rsid w:val="004A11F8"/>
    <w:rsid w:val="004A5335"/>
    <w:rsid w:val="004A585F"/>
    <w:rsid w:val="004A64D2"/>
    <w:rsid w:val="004A70C8"/>
    <w:rsid w:val="004C7E9C"/>
    <w:rsid w:val="004E6CC2"/>
    <w:rsid w:val="00501724"/>
    <w:rsid w:val="0050277C"/>
    <w:rsid w:val="00506840"/>
    <w:rsid w:val="005128CD"/>
    <w:rsid w:val="00512C29"/>
    <w:rsid w:val="00515878"/>
    <w:rsid w:val="00520986"/>
    <w:rsid w:val="005336CF"/>
    <w:rsid w:val="005379FC"/>
    <w:rsid w:val="00537BDE"/>
    <w:rsid w:val="00545D78"/>
    <w:rsid w:val="00550422"/>
    <w:rsid w:val="0055391D"/>
    <w:rsid w:val="00555E76"/>
    <w:rsid w:val="005565E1"/>
    <w:rsid w:val="00557265"/>
    <w:rsid w:val="00557527"/>
    <w:rsid w:val="0056021B"/>
    <w:rsid w:val="00560F4B"/>
    <w:rsid w:val="00564807"/>
    <w:rsid w:val="005840D0"/>
    <w:rsid w:val="00586C22"/>
    <w:rsid w:val="00596FBE"/>
    <w:rsid w:val="005C3BD3"/>
    <w:rsid w:val="005C648B"/>
    <w:rsid w:val="005D1765"/>
    <w:rsid w:val="005D44A6"/>
    <w:rsid w:val="005E150D"/>
    <w:rsid w:val="005F084E"/>
    <w:rsid w:val="006047DA"/>
    <w:rsid w:val="00612A39"/>
    <w:rsid w:val="00613D0C"/>
    <w:rsid w:val="00620356"/>
    <w:rsid w:val="00652860"/>
    <w:rsid w:val="00657902"/>
    <w:rsid w:val="00665217"/>
    <w:rsid w:val="00671BA8"/>
    <w:rsid w:val="00671E97"/>
    <w:rsid w:val="00680BBD"/>
    <w:rsid w:val="00681FDE"/>
    <w:rsid w:val="0068780A"/>
    <w:rsid w:val="00687D37"/>
    <w:rsid w:val="00692FA8"/>
    <w:rsid w:val="00697700"/>
    <w:rsid w:val="006A1642"/>
    <w:rsid w:val="006C62DF"/>
    <w:rsid w:val="00703E90"/>
    <w:rsid w:val="00730554"/>
    <w:rsid w:val="00734B7F"/>
    <w:rsid w:val="00735203"/>
    <w:rsid w:val="0074728B"/>
    <w:rsid w:val="00756180"/>
    <w:rsid w:val="00757971"/>
    <w:rsid w:val="00760593"/>
    <w:rsid w:val="00764EBD"/>
    <w:rsid w:val="00770145"/>
    <w:rsid w:val="00782FE9"/>
    <w:rsid w:val="00785C5C"/>
    <w:rsid w:val="007A1772"/>
    <w:rsid w:val="007B56AB"/>
    <w:rsid w:val="007B5AE9"/>
    <w:rsid w:val="007C62B7"/>
    <w:rsid w:val="007D2D87"/>
    <w:rsid w:val="007D7382"/>
    <w:rsid w:val="007E4112"/>
    <w:rsid w:val="00800ADE"/>
    <w:rsid w:val="0081016F"/>
    <w:rsid w:val="008113C6"/>
    <w:rsid w:val="0083409A"/>
    <w:rsid w:val="00836248"/>
    <w:rsid w:val="00837949"/>
    <w:rsid w:val="008537BC"/>
    <w:rsid w:val="008559E3"/>
    <w:rsid w:val="00860A10"/>
    <w:rsid w:val="00866C05"/>
    <w:rsid w:val="008757F2"/>
    <w:rsid w:val="008777FB"/>
    <w:rsid w:val="008903BB"/>
    <w:rsid w:val="00892575"/>
    <w:rsid w:val="00893850"/>
    <w:rsid w:val="008B0721"/>
    <w:rsid w:val="008B07FE"/>
    <w:rsid w:val="008B4CE7"/>
    <w:rsid w:val="008C2135"/>
    <w:rsid w:val="008C24CC"/>
    <w:rsid w:val="008C7029"/>
    <w:rsid w:val="008D0E15"/>
    <w:rsid w:val="008D2738"/>
    <w:rsid w:val="008D77F4"/>
    <w:rsid w:val="008E7BF9"/>
    <w:rsid w:val="008F179E"/>
    <w:rsid w:val="008F2278"/>
    <w:rsid w:val="008F3367"/>
    <w:rsid w:val="008F7BFF"/>
    <w:rsid w:val="00902079"/>
    <w:rsid w:val="00926059"/>
    <w:rsid w:val="0095071F"/>
    <w:rsid w:val="00953DB2"/>
    <w:rsid w:val="00961A83"/>
    <w:rsid w:val="00963EE8"/>
    <w:rsid w:val="00966013"/>
    <w:rsid w:val="00971A2E"/>
    <w:rsid w:val="00993E31"/>
    <w:rsid w:val="009A277B"/>
    <w:rsid w:val="009A3FD2"/>
    <w:rsid w:val="009B0E3E"/>
    <w:rsid w:val="009B3DDE"/>
    <w:rsid w:val="009B69F5"/>
    <w:rsid w:val="009B78F2"/>
    <w:rsid w:val="009E6329"/>
    <w:rsid w:val="009F1136"/>
    <w:rsid w:val="009F2386"/>
    <w:rsid w:val="009F3E64"/>
    <w:rsid w:val="009F68B5"/>
    <w:rsid w:val="00A03BE7"/>
    <w:rsid w:val="00A17A7E"/>
    <w:rsid w:val="00A201DC"/>
    <w:rsid w:val="00A24F30"/>
    <w:rsid w:val="00A42E93"/>
    <w:rsid w:val="00A64398"/>
    <w:rsid w:val="00A71470"/>
    <w:rsid w:val="00A772FB"/>
    <w:rsid w:val="00A840AD"/>
    <w:rsid w:val="00A91D38"/>
    <w:rsid w:val="00A92D4F"/>
    <w:rsid w:val="00AA169F"/>
    <w:rsid w:val="00AA58C1"/>
    <w:rsid w:val="00AB2B16"/>
    <w:rsid w:val="00AB5D16"/>
    <w:rsid w:val="00AC589C"/>
    <w:rsid w:val="00AC5D96"/>
    <w:rsid w:val="00AE5496"/>
    <w:rsid w:val="00B07906"/>
    <w:rsid w:val="00B11C81"/>
    <w:rsid w:val="00B13A54"/>
    <w:rsid w:val="00B13D7F"/>
    <w:rsid w:val="00B16CB5"/>
    <w:rsid w:val="00B1797B"/>
    <w:rsid w:val="00B24E50"/>
    <w:rsid w:val="00B36305"/>
    <w:rsid w:val="00B566F8"/>
    <w:rsid w:val="00B82D5D"/>
    <w:rsid w:val="00B91036"/>
    <w:rsid w:val="00BA38E1"/>
    <w:rsid w:val="00BA7796"/>
    <w:rsid w:val="00BC6E77"/>
    <w:rsid w:val="00BD7B55"/>
    <w:rsid w:val="00BE2311"/>
    <w:rsid w:val="00BF1A8B"/>
    <w:rsid w:val="00BF34D3"/>
    <w:rsid w:val="00C14806"/>
    <w:rsid w:val="00C208A7"/>
    <w:rsid w:val="00C234EF"/>
    <w:rsid w:val="00C23E12"/>
    <w:rsid w:val="00C26B65"/>
    <w:rsid w:val="00C34710"/>
    <w:rsid w:val="00C43993"/>
    <w:rsid w:val="00C4627C"/>
    <w:rsid w:val="00C53C87"/>
    <w:rsid w:val="00C572BF"/>
    <w:rsid w:val="00C623AF"/>
    <w:rsid w:val="00C657D1"/>
    <w:rsid w:val="00C67734"/>
    <w:rsid w:val="00C7152B"/>
    <w:rsid w:val="00C81C15"/>
    <w:rsid w:val="00C85BB5"/>
    <w:rsid w:val="00C8698E"/>
    <w:rsid w:val="00CB0F75"/>
    <w:rsid w:val="00CB18A4"/>
    <w:rsid w:val="00CD591E"/>
    <w:rsid w:val="00CE11CD"/>
    <w:rsid w:val="00CE2374"/>
    <w:rsid w:val="00CE3BD9"/>
    <w:rsid w:val="00D053B2"/>
    <w:rsid w:val="00D1281E"/>
    <w:rsid w:val="00D17A1D"/>
    <w:rsid w:val="00D37A34"/>
    <w:rsid w:val="00D507BF"/>
    <w:rsid w:val="00D54B16"/>
    <w:rsid w:val="00D7277A"/>
    <w:rsid w:val="00D82990"/>
    <w:rsid w:val="00D83BCF"/>
    <w:rsid w:val="00D84A0E"/>
    <w:rsid w:val="00D90198"/>
    <w:rsid w:val="00D94F28"/>
    <w:rsid w:val="00DA58E4"/>
    <w:rsid w:val="00DC088C"/>
    <w:rsid w:val="00DC5A89"/>
    <w:rsid w:val="00DE4ABA"/>
    <w:rsid w:val="00E0347B"/>
    <w:rsid w:val="00E0510E"/>
    <w:rsid w:val="00E11DFF"/>
    <w:rsid w:val="00E1436D"/>
    <w:rsid w:val="00E21445"/>
    <w:rsid w:val="00E25A69"/>
    <w:rsid w:val="00E400BF"/>
    <w:rsid w:val="00E418C7"/>
    <w:rsid w:val="00E42FF1"/>
    <w:rsid w:val="00E53417"/>
    <w:rsid w:val="00E56CF5"/>
    <w:rsid w:val="00E57539"/>
    <w:rsid w:val="00E72687"/>
    <w:rsid w:val="00E75CAE"/>
    <w:rsid w:val="00E76EE8"/>
    <w:rsid w:val="00E77BB1"/>
    <w:rsid w:val="00E83D09"/>
    <w:rsid w:val="00E861D1"/>
    <w:rsid w:val="00E91861"/>
    <w:rsid w:val="00E94583"/>
    <w:rsid w:val="00EA1C04"/>
    <w:rsid w:val="00EB1EE8"/>
    <w:rsid w:val="00EB50E9"/>
    <w:rsid w:val="00EC196B"/>
    <w:rsid w:val="00EC28C0"/>
    <w:rsid w:val="00ED274E"/>
    <w:rsid w:val="00ED5666"/>
    <w:rsid w:val="00ED676F"/>
    <w:rsid w:val="00EE676D"/>
    <w:rsid w:val="00EF4063"/>
    <w:rsid w:val="00F05CCF"/>
    <w:rsid w:val="00F06707"/>
    <w:rsid w:val="00F06A3A"/>
    <w:rsid w:val="00F11CE9"/>
    <w:rsid w:val="00F3657B"/>
    <w:rsid w:val="00F40884"/>
    <w:rsid w:val="00F411AD"/>
    <w:rsid w:val="00F445A5"/>
    <w:rsid w:val="00F46907"/>
    <w:rsid w:val="00F531EB"/>
    <w:rsid w:val="00F55088"/>
    <w:rsid w:val="00F61CCE"/>
    <w:rsid w:val="00F633B5"/>
    <w:rsid w:val="00F7298A"/>
    <w:rsid w:val="00F82CBD"/>
    <w:rsid w:val="00F92C57"/>
    <w:rsid w:val="00F9346D"/>
    <w:rsid w:val="00FA4646"/>
    <w:rsid w:val="00FB2188"/>
    <w:rsid w:val="00FB2499"/>
    <w:rsid w:val="00FD11DD"/>
    <w:rsid w:val="00FD17BB"/>
    <w:rsid w:val="00FE2933"/>
    <w:rsid w:val="00FE3B2B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2C96"/>
  <w15:chartTrackingRefBased/>
  <w15:docId w15:val="{342D6AF9-0B1D-4E19-9A2C-CDFFDD9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IWLA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HOWER</dc:creator>
  <cp:keywords/>
  <dc:description/>
  <cp:lastModifiedBy>Noble Atkins</cp:lastModifiedBy>
  <cp:revision>98</cp:revision>
  <cp:lastPrinted>2023-03-01T17:30:00Z</cp:lastPrinted>
  <dcterms:created xsi:type="dcterms:W3CDTF">2023-05-22T15:46:00Z</dcterms:created>
  <dcterms:modified xsi:type="dcterms:W3CDTF">2023-06-26T14:11:00Z</dcterms:modified>
</cp:coreProperties>
</file>