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11708" w14:textId="77777777" w:rsidR="0047108B" w:rsidRPr="00B24E50" w:rsidRDefault="0047108B" w:rsidP="00B24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24E50">
        <w:rPr>
          <w:rFonts w:ascii="Times New Roman" w:hAnsi="Times New Roman" w:cs="Times New Roman"/>
          <w:b/>
          <w:sz w:val="28"/>
        </w:rPr>
        <w:t>The Town of Leesburg</w:t>
      </w:r>
    </w:p>
    <w:p w14:paraId="70CD74DB" w14:textId="77777777" w:rsidR="0047108B" w:rsidRPr="00B24E50" w:rsidRDefault="0047108B" w:rsidP="00B24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24E50">
        <w:rPr>
          <w:rFonts w:ascii="Times New Roman" w:hAnsi="Times New Roman" w:cs="Times New Roman"/>
          <w:b/>
          <w:sz w:val="28"/>
        </w:rPr>
        <w:t>Leesburg Tree Commission</w:t>
      </w:r>
    </w:p>
    <w:p w14:paraId="1508E56E" w14:textId="2E300788" w:rsidR="0047108B" w:rsidRPr="00B24E50" w:rsidRDefault="003E60A6" w:rsidP="00B24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MEETING MINUTES</w:t>
      </w:r>
      <w:r w:rsidR="00AB5D16">
        <w:rPr>
          <w:rFonts w:ascii="Times New Roman" w:hAnsi="Times New Roman" w:cs="Times New Roman"/>
          <w:b/>
          <w:sz w:val="28"/>
        </w:rPr>
        <w:t xml:space="preserve"> - DRAFT</w:t>
      </w:r>
    </w:p>
    <w:p w14:paraId="115667C8" w14:textId="47864B54" w:rsidR="0047108B" w:rsidRPr="00B24E50" w:rsidRDefault="00633919" w:rsidP="00B24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Tuesday, </w:t>
      </w:r>
      <w:r w:rsidR="00923073">
        <w:rPr>
          <w:rFonts w:ascii="Times New Roman" w:hAnsi="Times New Roman" w:cs="Times New Roman"/>
          <w:b/>
          <w:sz w:val="28"/>
        </w:rPr>
        <w:t>December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7212F2">
        <w:rPr>
          <w:rFonts w:ascii="Times New Roman" w:hAnsi="Times New Roman" w:cs="Times New Roman"/>
          <w:b/>
          <w:sz w:val="28"/>
        </w:rPr>
        <w:t>1</w:t>
      </w:r>
      <w:r w:rsidR="00923073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>, 2023</w:t>
      </w:r>
      <w:r w:rsidR="0047108B" w:rsidRPr="00B24E50">
        <w:rPr>
          <w:rFonts w:ascii="Times New Roman" w:hAnsi="Times New Roman" w:cs="Times New Roman"/>
          <w:b/>
          <w:sz w:val="28"/>
        </w:rPr>
        <w:t xml:space="preserve"> 7:00PM</w:t>
      </w:r>
    </w:p>
    <w:p w14:paraId="3AD82DB0" w14:textId="77777777" w:rsidR="0047108B" w:rsidRPr="00B24E50" w:rsidRDefault="0047108B" w:rsidP="00B24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24E50">
        <w:rPr>
          <w:rFonts w:ascii="Times New Roman" w:hAnsi="Times New Roman" w:cs="Times New Roman"/>
          <w:b/>
          <w:sz w:val="28"/>
        </w:rPr>
        <w:t>Town Hall</w:t>
      </w:r>
      <w:r w:rsidR="00B24E50" w:rsidRPr="00B24E50">
        <w:rPr>
          <w:rFonts w:ascii="Times New Roman" w:hAnsi="Times New Roman" w:cs="Times New Roman"/>
          <w:b/>
          <w:sz w:val="28"/>
        </w:rPr>
        <w:t>, Lower-Level Conference Room I</w:t>
      </w:r>
      <w:r w:rsidR="005565E1">
        <w:rPr>
          <w:rFonts w:ascii="Times New Roman" w:hAnsi="Times New Roman" w:cs="Times New Roman"/>
          <w:b/>
          <w:sz w:val="28"/>
        </w:rPr>
        <w:t>I</w:t>
      </w:r>
    </w:p>
    <w:p w14:paraId="125D7E19" w14:textId="77777777" w:rsidR="00B24E50" w:rsidRPr="0015388C" w:rsidRDefault="00B24E50" w:rsidP="00B24E50">
      <w:pPr>
        <w:spacing w:after="0" w:line="240" w:lineRule="auto"/>
        <w:rPr>
          <w:rFonts w:ascii="Times New Roman" w:hAnsi="Times New Roman" w:cs="Times New Roman"/>
          <w:sz w:val="16"/>
        </w:rPr>
      </w:pPr>
    </w:p>
    <w:p w14:paraId="27F19202" w14:textId="143D0EA9" w:rsidR="00D82990" w:rsidRPr="00F573D5" w:rsidRDefault="00D82990" w:rsidP="00D8299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MEMBERS </w:t>
      </w:r>
      <w:r w:rsidRPr="006078D4">
        <w:rPr>
          <w:rFonts w:ascii="Times New Roman" w:hAnsi="Times New Roman" w:cs="Times New Roman"/>
          <w:b/>
          <w:bCs/>
          <w:sz w:val="24"/>
        </w:rPr>
        <w:t>PRESENT:</w:t>
      </w:r>
    </w:p>
    <w:p w14:paraId="04D754C3" w14:textId="77777777" w:rsidR="00966C4C" w:rsidRDefault="00966C4C" w:rsidP="00966C4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4E50">
        <w:rPr>
          <w:rFonts w:ascii="Times New Roman" w:hAnsi="Times New Roman" w:cs="Times New Roman"/>
          <w:sz w:val="24"/>
        </w:rPr>
        <w:t>Earl Hower (24)</w:t>
      </w:r>
      <w:r>
        <w:rPr>
          <w:rFonts w:ascii="Times New Roman" w:hAnsi="Times New Roman" w:cs="Times New Roman"/>
          <w:sz w:val="24"/>
        </w:rPr>
        <w:t>, Chair</w:t>
      </w:r>
    </w:p>
    <w:p w14:paraId="53DB763C" w14:textId="77777777" w:rsidR="00966C4C" w:rsidRPr="00B04157" w:rsidRDefault="00966C4C" w:rsidP="00966C4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4E50">
        <w:rPr>
          <w:rFonts w:ascii="Times New Roman" w:hAnsi="Times New Roman" w:cs="Times New Roman"/>
          <w:sz w:val="24"/>
        </w:rPr>
        <w:t>John Groothuis (26)</w:t>
      </w:r>
      <w:r>
        <w:rPr>
          <w:rFonts w:ascii="Times New Roman" w:hAnsi="Times New Roman" w:cs="Times New Roman"/>
          <w:sz w:val="24"/>
        </w:rPr>
        <w:t>, Vice Chair</w:t>
      </w:r>
    </w:p>
    <w:p w14:paraId="2553BAE2" w14:textId="77777777" w:rsidR="00966C4C" w:rsidRDefault="00966C4C" w:rsidP="00966C4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4E50">
        <w:rPr>
          <w:rFonts w:ascii="Times New Roman" w:hAnsi="Times New Roman" w:cs="Times New Roman"/>
          <w:sz w:val="24"/>
        </w:rPr>
        <w:t>Frank Schneider (26)</w:t>
      </w:r>
      <w:r>
        <w:rPr>
          <w:rFonts w:ascii="Times New Roman" w:hAnsi="Times New Roman" w:cs="Times New Roman"/>
          <w:sz w:val="24"/>
        </w:rPr>
        <w:t>, Member</w:t>
      </w:r>
      <w:r w:rsidRPr="00B24E50">
        <w:rPr>
          <w:rFonts w:ascii="Times New Roman" w:hAnsi="Times New Roman" w:cs="Times New Roman"/>
          <w:sz w:val="24"/>
        </w:rPr>
        <w:t xml:space="preserve"> </w:t>
      </w:r>
    </w:p>
    <w:p w14:paraId="183536D6" w14:textId="77777777" w:rsidR="00966C4C" w:rsidRDefault="00966C4C" w:rsidP="00966C4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4E50">
        <w:rPr>
          <w:rFonts w:ascii="Times New Roman" w:hAnsi="Times New Roman" w:cs="Times New Roman"/>
          <w:sz w:val="24"/>
        </w:rPr>
        <w:t>Joe Garnreiter (24)</w:t>
      </w:r>
      <w:r>
        <w:rPr>
          <w:rFonts w:ascii="Times New Roman" w:hAnsi="Times New Roman" w:cs="Times New Roman"/>
          <w:sz w:val="24"/>
        </w:rPr>
        <w:t>, Member</w:t>
      </w:r>
    </w:p>
    <w:p w14:paraId="4C857533" w14:textId="77777777" w:rsidR="00966C4C" w:rsidRDefault="00966C4C" w:rsidP="00966C4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4E50">
        <w:rPr>
          <w:rFonts w:ascii="Times New Roman" w:hAnsi="Times New Roman" w:cs="Times New Roman"/>
          <w:sz w:val="24"/>
        </w:rPr>
        <w:t>Phil Marshall (24)</w:t>
      </w:r>
      <w:r>
        <w:rPr>
          <w:rFonts w:ascii="Times New Roman" w:hAnsi="Times New Roman" w:cs="Times New Roman"/>
          <w:sz w:val="24"/>
        </w:rPr>
        <w:t>, Member</w:t>
      </w:r>
    </w:p>
    <w:p w14:paraId="36EE0DFA" w14:textId="77777777" w:rsidR="00966C4C" w:rsidRDefault="00966C4C" w:rsidP="00966C4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4E50">
        <w:rPr>
          <w:rFonts w:ascii="Times New Roman" w:hAnsi="Times New Roman" w:cs="Times New Roman"/>
          <w:sz w:val="24"/>
        </w:rPr>
        <w:t>Elizabeth Welch (24)</w:t>
      </w:r>
      <w:r>
        <w:rPr>
          <w:rFonts w:ascii="Times New Roman" w:hAnsi="Times New Roman" w:cs="Times New Roman"/>
          <w:sz w:val="24"/>
        </w:rPr>
        <w:t>, Member</w:t>
      </w:r>
      <w:r w:rsidRPr="00B24E50">
        <w:rPr>
          <w:rFonts w:ascii="Times New Roman" w:hAnsi="Times New Roman" w:cs="Times New Roman"/>
          <w:sz w:val="24"/>
        </w:rPr>
        <w:t xml:space="preserve"> </w:t>
      </w:r>
    </w:p>
    <w:p w14:paraId="22E3AF84" w14:textId="77777777" w:rsidR="00D82990" w:rsidRPr="0015388C" w:rsidRDefault="00D82990" w:rsidP="00D82990">
      <w:pPr>
        <w:spacing w:after="0" w:line="240" w:lineRule="auto"/>
        <w:rPr>
          <w:rFonts w:ascii="Times New Roman" w:hAnsi="Times New Roman" w:cs="Times New Roman"/>
          <w:sz w:val="16"/>
        </w:rPr>
      </w:pPr>
    </w:p>
    <w:p w14:paraId="13D12536" w14:textId="77777777" w:rsidR="00D82990" w:rsidRDefault="00D82990" w:rsidP="00D8299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ELECTRONIC PARTICIPATION:</w:t>
      </w:r>
      <w:r>
        <w:rPr>
          <w:rFonts w:ascii="Times New Roman" w:hAnsi="Times New Roman" w:cs="Times New Roman"/>
          <w:b/>
          <w:bCs/>
          <w:sz w:val="24"/>
        </w:rPr>
        <w:tab/>
      </w:r>
    </w:p>
    <w:p w14:paraId="1A4FD601" w14:textId="77777777" w:rsidR="00D82990" w:rsidRDefault="00D82990" w:rsidP="00D8299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3AA9F29" w14:textId="77777777" w:rsidR="009F3E64" w:rsidRDefault="00D82990" w:rsidP="00D8299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ABSENT: </w:t>
      </w:r>
      <w:r>
        <w:rPr>
          <w:rFonts w:ascii="Times New Roman" w:hAnsi="Times New Roman" w:cs="Times New Roman"/>
          <w:b/>
          <w:bCs/>
          <w:sz w:val="24"/>
        </w:rPr>
        <w:tab/>
      </w:r>
    </w:p>
    <w:p w14:paraId="39FEFC98" w14:textId="77777777" w:rsidR="009E0F0F" w:rsidRDefault="009E0F0F" w:rsidP="009E0F0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Roberta Griffith (26), Member</w:t>
      </w:r>
    </w:p>
    <w:p w14:paraId="2E15F4A1" w14:textId="77777777" w:rsidR="00CF1242" w:rsidRDefault="00CF1242" w:rsidP="00D8299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46C0FFF1" w14:textId="77777777" w:rsidR="00D82990" w:rsidRDefault="00D82990" w:rsidP="00D8299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COUNCIL PRESENT: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</w:p>
    <w:p w14:paraId="7527A720" w14:textId="4EE26D41" w:rsidR="00D82990" w:rsidRDefault="00D82990" w:rsidP="00D8299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1F6450">
        <w:rPr>
          <w:rFonts w:ascii="Times New Roman" w:hAnsi="Times New Roman" w:cs="Times New Roman"/>
          <w:sz w:val="24"/>
        </w:rPr>
        <w:t>N</w:t>
      </w:r>
      <w:r w:rsidR="003D1058">
        <w:rPr>
          <w:rFonts w:ascii="Times New Roman" w:hAnsi="Times New Roman" w:cs="Times New Roman"/>
          <w:sz w:val="24"/>
        </w:rPr>
        <w:t>/</w:t>
      </w:r>
      <w:r w:rsidRPr="001F6450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0D436A05" w14:textId="77777777" w:rsidR="00D82990" w:rsidRDefault="00D82990" w:rsidP="00D8299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31AAA206" w14:textId="0B3C8399" w:rsidR="00D82990" w:rsidRPr="00F573D5" w:rsidRDefault="00D82990" w:rsidP="00D8299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STAFF </w:t>
      </w:r>
      <w:r w:rsidRPr="006078D4">
        <w:rPr>
          <w:rFonts w:ascii="Times New Roman" w:hAnsi="Times New Roman" w:cs="Times New Roman"/>
          <w:b/>
          <w:bCs/>
          <w:sz w:val="24"/>
        </w:rPr>
        <w:t>PRESENT:</w:t>
      </w:r>
    </w:p>
    <w:p w14:paraId="7A169B37" w14:textId="77777777" w:rsidR="00D82990" w:rsidRDefault="00D82990" w:rsidP="00D829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4E50">
        <w:rPr>
          <w:rFonts w:ascii="Times New Roman" w:hAnsi="Times New Roman" w:cs="Times New Roman"/>
          <w:sz w:val="24"/>
        </w:rPr>
        <w:t>Noble Atkins, Urban Forester</w:t>
      </w:r>
      <w:r>
        <w:rPr>
          <w:rFonts w:ascii="Times New Roman" w:hAnsi="Times New Roman" w:cs="Times New Roman"/>
          <w:sz w:val="24"/>
        </w:rPr>
        <w:t>, Commission Liaison</w:t>
      </w:r>
    </w:p>
    <w:p w14:paraId="486ACA33" w14:textId="77777777" w:rsidR="00D82990" w:rsidRDefault="00D82990" w:rsidP="00D8299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3DBE8AF" w14:textId="77777777" w:rsidR="00D82990" w:rsidRDefault="00D82990" w:rsidP="00D8299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PUBLIC </w:t>
      </w:r>
      <w:r w:rsidRPr="006078D4">
        <w:rPr>
          <w:rFonts w:ascii="Times New Roman" w:hAnsi="Times New Roman" w:cs="Times New Roman"/>
          <w:b/>
          <w:bCs/>
          <w:sz w:val="24"/>
        </w:rPr>
        <w:t>PRESENT:</w:t>
      </w:r>
    </w:p>
    <w:p w14:paraId="0DF69C66" w14:textId="7FE46FE5" w:rsidR="00AC5426" w:rsidRPr="001A3A6D" w:rsidRDefault="005C1387" w:rsidP="00D8299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N/A</w:t>
      </w:r>
    </w:p>
    <w:p w14:paraId="09F64F04" w14:textId="77777777" w:rsidR="00545D78" w:rsidRDefault="00545D78" w:rsidP="00B24E5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501AF19" w14:textId="77777777" w:rsidR="003F6D01" w:rsidRDefault="003F6D01" w:rsidP="003F6D0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24E50">
        <w:rPr>
          <w:rFonts w:ascii="Times New Roman" w:hAnsi="Times New Roman" w:cs="Times New Roman"/>
          <w:b/>
          <w:sz w:val="24"/>
        </w:rPr>
        <w:t xml:space="preserve">1) CALL TO ORDER/ROLLCALL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14:paraId="3CA73117" w14:textId="5FA9AA94" w:rsidR="003F6D01" w:rsidRDefault="003F6D01" w:rsidP="003F6D01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The meeting was called to order by</w:t>
      </w:r>
      <w:r w:rsidR="00E418C7">
        <w:rPr>
          <w:rFonts w:ascii="Times New Roman" w:hAnsi="Times New Roman" w:cs="Times New Roman"/>
          <w:bCs/>
          <w:sz w:val="24"/>
        </w:rPr>
        <w:t xml:space="preserve"> </w:t>
      </w:r>
      <w:r w:rsidR="00515878">
        <w:rPr>
          <w:rFonts w:ascii="Times New Roman" w:hAnsi="Times New Roman" w:cs="Times New Roman"/>
          <w:bCs/>
          <w:sz w:val="24"/>
        </w:rPr>
        <w:t>Chair</w:t>
      </w:r>
      <w:r w:rsidR="00284AC6">
        <w:rPr>
          <w:rFonts w:ascii="Times New Roman" w:hAnsi="Times New Roman" w:cs="Times New Roman"/>
          <w:bCs/>
          <w:sz w:val="24"/>
        </w:rPr>
        <w:t>man</w:t>
      </w:r>
      <w:r w:rsidR="00E418C7">
        <w:rPr>
          <w:rFonts w:ascii="Times New Roman" w:hAnsi="Times New Roman" w:cs="Times New Roman"/>
          <w:bCs/>
          <w:sz w:val="24"/>
        </w:rPr>
        <w:t xml:space="preserve"> </w:t>
      </w:r>
      <w:r w:rsidR="00BF34D3">
        <w:rPr>
          <w:rFonts w:ascii="Times New Roman" w:hAnsi="Times New Roman" w:cs="Times New Roman"/>
          <w:bCs/>
          <w:sz w:val="24"/>
        </w:rPr>
        <w:t>Hower</w:t>
      </w:r>
      <w:r>
        <w:rPr>
          <w:rFonts w:ascii="Times New Roman" w:hAnsi="Times New Roman" w:cs="Times New Roman"/>
          <w:bCs/>
          <w:sz w:val="24"/>
        </w:rPr>
        <w:t xml:space="preserve"> at</w:t>
      </w:r>
      <w:r w:rsidRPr="00CA22C3">
        <w:rPr>
          <w:rFonts w:ascii="Times New Roman" w:hAnsi="Times New Roman" w:cs="Times New Roman"/>
          <w:bCs/>
          <w:sz w:val="24"/>
        </w:rPr>
        <w:t xml:space="preserve"> 7:0</w:t>
      </w:r>
      <w:r w:rsidR="005C1387">
        <w:rPr>
          <w:rFonts w:ascii="Times New Roman" w:hAnsi="Times New Roman" w:cs="Times New Roman"/>
          <w:bCs/>
          <w:sz w:val="24"/>
        </w:rPr>
        <w:t>9</w:t>
      </w:r>
      <w:r w:rsidRPr="00CA22C3">
        <w:rPr>
          <w:rFonts w:ascii="Times New Roman" w:hAnsi="Times New Roman" w:cs="Times New Roman"/>
          <w:bCs/>
          <w:sz w:val="24"/>
        </w:rPr>
        <w:t xml:space="preserve"> </w:t>
      </w:r>
      <w:r w:rsidR="000E600D" w:rsidRPr="00CA22C3">
        <w:rPr>
          <w:rFonts w:ascii="Times New Roman" w:hAnsi="Times New Roman" w:cs="Times New Roman"/>
          <w:bCs/>
          <w:sz w:val="24"/>
        </w:rPr>
        <w:t>pm</w:t>
      </w:r>
      <w:r w:rsidR="000E600D">
        <w:rPr>
          <w:rFonts w:ascii="Times New Roman" w:hAnsi="Times New Roman" w:cs="Times New Roman"/>
          <w:bCs/>
          <w:sz w:val="24"/>
        </w:rPr>
        <w:t>.</w:t>
      </w:r>
    </w:p>
    <w:p w14:paraId="06B0D414" w14:textId="48C4BAA3" w:rsidR="008537BC" w:rsidRDefault="008537BC" w:rsidP="003F6D01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41D09ECD" w14:textId="77777777" w:rsidR="008537BC" w:rsidRDefault="008537BC" w:rsidP="008537B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24E50">
        <w:rPr>
          <w:rFonts w:ascii="Times New Roman" w:hAnsi="Times New Roman" w:cs="Times New Roman"/>
          <w:b/>
          <w:sz w:val="24"/>
        </w:rPr>
        <w:t xml:space="preserve">2) APPROVAL OF THE AGENDA </w:t>
      </w:r>
    </w:p>
    <w:p w14:paraId="7B6905B8" w14:textId="1E3E5C53" w:rsidR="008537BC" w:rsidRDefault="00073776" w:rsidP="008537B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Mr.</w:t>
      </w:r>
      <w:r w:rsidR="008537BC">
        <w:rPr>
          <w:rFonts w:ascii="Times New Roman" w:hAnsi="Times New Roman" w:cs="Times New Roman"/>
          <w:bCs/>
          <w:sz w:val="24"/>
        </w:rPr>
        <w:t xml:space="preserve"> </w:t>
      </w:r>
      <w:r w:rsidR="00456462">
        <w:rPr>
          <w:rFonts w:ascii="Times New Roman" w:hAnsi="Times New Roman" w:cs="Times New Roman"/>
          <w:bCs/>
          <w:sz w:val="24"/>
        </w:rPr>
        <w:t>Hower</w:t>
      </w:r>
      <w:r w:rsidR="00BD7B55">
        <w:rPr>
          <w:rFonts w:ascii="Times New Roman" w:hAnsi="Times New Roman" w:cs="Times New Roman"/>
          <w:bCs/>
          <w:sz w:val="24"/>
        </w:rPr>
        <w:t xml:space="preserve"> motioned</w:t>
      </w:r>
      <w:r w:rsidR="008537BC">
        <w:rPr>
          <w:rFonts w:ascii="Times New Roman" w:hAnsi="Times New Roman" w:cs="Times New Roman"/>
          <w:bCs/>
          <w:sz w:val="24"/>
        </w:rPr>
        <w:t xml:space="preserve"> to approve the </w:t>
      </w:r>
      <w:r w:rsidR="00760164">
        <w:rPr>
          <w:rFonts w:ascii="Times New Roman" w:hAnsi="Times New Roman" w:cs="Times New Roman"/>
          <w:bCs/>
          <w:sz w:val="24"/>
        </w:rPr>
        <w:t>December</w:t>
      </w:r>
      <w:r w:rsidR="00853C21">
        <w:rPr>
          <w:rFonts w:ascii="Times New Roman" w:hAnsi="Times New Roman" w:cs="Times New Roman"/>
          <w:bCs/>
          <w:sz w:val="24"/>
        </w:rPr>
        <w:t xml:space="preserve"> </w:t>
      </w:r>
      <w:r w:rsidR="00760164">
        <w:rPr>
          <w:rFonts w:ascii="Times New Roman" w:hAnsi="Times New Roman" w:cs="Times New Roman"/>
          <w:bCs/>
          <w:sz w:val="24"/>
        </w:rPr>
        <w:t>12</w:t>
      </w:r>
      <w:r w:rsidR="008537BC">
        <w:rPr>
          <w:rFonts w:ascii="Times New Roman" w:hAnsi="Times New Roman" w:cs="Times New Roman"/>
          <w:bCs/>
          <w:sz w:val="24"/>
        </w:rPr>
        <w:t>, 2023 agenda</w:t>
      </w:r>
      <w:r w:rsidR="008537BC">
        <w:rPr>
          <w:rFonts w:ascii="Times New Roman" w:hAnsi="Times New Roman" w:cs="Times New Roman"/>
          <w:b/>
          <w:sz w:val="24"/>
        </w:rPr>
        <w:t>.</w:t>
      </w:r>
    </w:p>
    <w:p w14:paraId="070D6F97" w14:textId="1F9E8534" w:rsidR="008537BC" w:rsidRDefault="008537BC" w:rsidP="008537B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Motion to approve:</w:t>
      </w:r>
      <w:r>
        <w:rPr>
          <w:rFonts w:ascii="Times New Roman" w:hAnsi="Times New Roman" w:cs="Times New Roman"/>
          <w:bCs/>
          <w:sz w:val="24"/>
        </w:rPr>
        <w:tab/>
      </w:r>
      <w:r w:rsidR="00533107">
        <w:rPr>
          <w:rFonts w:ascii="Times New Roman" w:hAnsi="Times New Roman" w:cs="Times New Roman"/>
          <w:bCs/>
          <w:sz w:val="24"/>
        </w:rPr>
        <w:t>Gr</w:t>
      </w:r>
      <w:r w:rsidR="009A5857">
        <w:rPr>
          <w:rFonts w:ascii="Times New Roman" w:hAnsi="Times New Roman" w:cs="Times New Roman"/>
          <w:bCs/>
          <w:sz w:val="24"/>
        </w:rPr>
        <w:t>oothuis</w:t>
      </w:r>
    </w:p>
    <w:p w14:paraId="297E9E31" w14:textId="209512F3" w:rsidR="008537BC" w:rsidRDefault="008537BC" w:rsidP="008537B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Second: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 w:rsidR="00760164">
        <w:rPr>
          <w:rFonts w:ascii="Times New Roman" w:hAnsi="Times New Roman" w:cs="Times New Roman"/>
          <w:sz w:val="24"/>
        </w:rPr>
        <w:t>Marshall</w:t>
      </w:r>
    </w:p>
    <w:p w14:paraId="79878953" w14:textId="6F0C23D9" w:rsidR="008537BC" w:rsidRPr="00B24E50" w:rsidRDefault="008537BC" w:rsidP="008537B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Carried: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 w:rsidR="00760164">
        <w:rPr>
          <w:rFonts w:ascii="Times New Roman" w:hAnsi="Times New Roman" w:cs="Times New Roman"/>
          <w:bCs/>
          <w:sz w:val="24"/>
        </w:rPr>
        <w:t>6</w:t>
      </w:r>
      <w:r w:rsidR="000E79B2">
        <w:rPr>
          <w:rFonts w:ascii="Times New Roman" w:hAnsi="Times New Roman" w:cs="Times New Roman"/>
          <w:bCs/>
          <w:sz w:val="24"/>
        </w:rPr>
        <w:t>-0-</w:t>
      </w:r>
      <w:r w:rsidR="00760164">
        <w:rPr>
          <w:rFonts w:ascii="Times New Roman" w:hAnsi="Times New Roman" w:cs="Times New Roman"/>
          <w:bCs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B24E50">
        <w:rPr>
          <w:rFonts w:ascii="Times New Roman" w:hAnsi="Times New Roman" w:cs="Times New Roman"/>
          <w:b/>
          <w:sz w:val="24"/>
        </w:rPr>
        <w:t xml:space="preserve"> </w:t>
      </w:r>
    </w:p>
    <w:p w14:paraId="5FAC38F3" w14:textId="77777777" w:rsidR="008537BC" w:rsidRPr="00E57539" w:rsidRDefault="008537BC" w:rsidP="008537BC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6D11AF98" w14:textId="3B7FFC87" w:rsidR="008537BC" w:rsidRDefault="008537BC" w:rsidP="008537B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24E50">
        <w:rPr>
          <w:rFonts w:ascii="Times New Roman" w:hAnsi="Times New Roman" w:cs="Times New Roman"/>
          <w:b/>
          <w:sz w:val="24"/>
        </w:rPr>
        <w:t xml:space="preserve">3) APPROVAL OF THE </w:t>
      </w:r>
      <w:r w:rsidR="00C343FA">
        <w:rPr>
          <w:rFonts w:ascii="Times New Roman" w:hAnsi="Times New Roman" w:cs="Times New Roman"/>
          <w:b/>
          <w:sz w:val="24"/>
        </w:rPr>
        <w:t>OCTOBER</w:t>
      </w:r>
      <w:r w:rsidR="00336C61">
        <w:rPr>
          <w:rFonts w:ascii="Times New Roman" w:hAnsi="Times New Roman" w:cs="Times New Roman"/>
          <w:b/>
          <w:sz w:val="24"/>
        </w:rPr>
        <w:t xml:space="preserve"> </w:t>
      </w:r>
      <w:r w:rsidR="0032634B">
        <w:rPr>
          <w:rFonts w:ascii="Times New Roman" w:hAnsi="Times New Roman" w:cs="Times New Roman"/>
          <w:b/>
          <w:sz w:val="24"/>
        </w:rPr>
        <w:t>1</w:t>
      </w:r>
      <w:r w:rsidR="00C343FA">
        <w:rPr>
          <w:rFonts w:ascii="Times New Roman" w:hAnsi="Times New Roman" w:cs="Times New Roman"/>
          <w:b/>
          <w:sz w:val="24"/>
        </w:rPr>
        <w:t>7</w:t>
      </w:r>
      <w:r w:rsidRPr="00B24E50">
        <w:rPr>
          <w:rFonts w:ascii="Times New Roman" w:hAnsi="Times New Roman" w:cs="Times New Roman"/>
          <w:b/>
          <w:sz w:val="24"/>
        </w:rPr>
        <w:t xml:space="preserve">, 2022 MINUTES </w:t>
      </w:r>
      <w:r>
        <w:rPr>
          <w:rFonts w:ascii="Times New Roman" w:hAnsi="Times New Roman" w:cs="Times New Roman"/>
          <w:b/>
          <w:sz w:val="24"/>
        </w:rPr>
        <w:tab/>
      </w:r>
    </w:p>
    <w:p w14:paraId="5A8A5AF2" w14:textId="6E438FE8" w:rsidR="008537BC" w:rsidRDefault="00096EDB" w:rsidP="008537B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Mr.</w:t>
      </w:r>
      <w:r w:rsidR="00293FB6">
        <w:rPr>
          <w:rFonts w:ascii="Times New Roman" w:hAnsi="Times New Roman" w:cs="Times New Roman"/>
          <w:bCs/>
          <w:sz w:val="24"/>
        </w:rPr>
        <w:t xml:space="preserve"> Hower</w:t>
      </w:r>
      <w:r w:rsidR="00237386">
        <w:rPr>
          <w:rFonts w:ascii="Times New Roman" w:hAnsi="Times New Roman" w:cs="Times New Roman"/>
          <w:bCs/>
          <w:sz w:val="24"/>
        </w:rPr>
        <w:t xml:space="preserve"> motioned</w:t>
      </w:r>
      <w:r w:rsidR="008537BC">
        <w:rPr>
          <w:rFonts w:ascii="Times New Roman" w:hAnsi="Times New Roman" w:cs="Times New Roman"/>
          <w:bCs/>
          <w:sz w:val="24"/>
        </w:rPr>
        <w:t xml:space="preserve"> to approve the </w:t>
      </w:r>
      <w:r w:rsidR="00C343FA">
        <w:rPr>
          <w:rFonts w:ascii="Times New Roman" w:hAnsi="Times New Roman" w:cs="Times New Roman"/>
          <w:bCs/>
          <w:sz w:val="24"/>
        </w:rPr>
        <w:t>October</w:t>
      </w:r>
      <w:r w:rsidR="00293FB6">
        <w:rPr>
          <w:rFonts w:ascii="Times New Roman" w:hAnsi="Times New Roman" w:cs="Times New Roman"/>
          <w:bCs/>
          <w:sz w:val="24"/>
        </w:rPr>
        <w:t xml:space="preserve"> </w:t>
      </w:r>
      <w:r w:rsidR="002E515B">
        <w:rPr>
          <w:rFonts w:ascii="Times New Roman" w:hAnsi="Times New Roman" w:cs="Times New Roman"/>
          <w:bCs/>
          <w:sz w:val="24"/>
        </w:rPr>
        <w:t>1</w:t>
      </w:r>
      <w:r w:rsidR="002209DF">
        <w:rPr>
          <w:rFonts w:ascii="Times New Roman" w:hAnsi="Times New Roman" w:cs="Times New Roman"/>
          <w:bCs/>
          <w:sz w:val="24"/>
        </w:rPr>
        <w:t>7</w:t>
      </w:r>
      <w:r w:rsidR="008537BC">
        <w:rPr>
          <w:rFonts w:ascii="Times New Roman" w:hAnsi="Times New Roman" w:cs="Times New Roman"/>
          <w:bCs/>
          <w:sz w:val="24"/>
        </w:rPr>
        <w:t>, 2022 minutes.</w:t>
      </w:r>
    </w:p>
    <w:p w14:paraId="08CFD228" w14:textId="419CB347" w:rsidR="008537BC" w:rsidRDefault="008537BC" w:rsidP="008537B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Motion to approve:</w:t>
      </w:r>
      <w:r>
        <w:rPr>
          <w:rFonts w:ascii="Times New Roman" w:hAnsi="Times New Roman" w:cs="Times New Roman"/>
          <w:bCs/>
          <w:sz w:val="24"/>
        </w:rPr>
        <w:tab/>
      </w:r>
      <w:r w:rsidR="001D1E66">
        <w:rPr>
          <w:rFonts w:ascii="Times New Roman" w:hAnsi="Times New Roman" w:cs="Times New Roman"/>
          <w:bCs/>
          <w:sz w:val="24"/>
        </w:rPr>
        <w:t>Welch</w:t>
      </w:r>
    </w:p>
    <w:p w14:paraId="27BDECA6" w14:textId="7A143DB1" w:rsidR="008537BC" w:rsidRDefault="008537BC" w:rsidP="008537B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Second: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 w:rsidR="001D1E66">
        <w:rPr>
          <w:rFonts w:ascii="Times New Roman" w:hAnsi="Times New Roman" w:cs="Times New Roman"/>
          <w:sz w:val="24"/>
        </w:rPr>
        <w:t>Garnreiter</w:t>
      </w:r>
    </w:p>
    <w:p w14:paraId="3C2C64E9" w14:textId="5455089A" w:rsidR="008537BC" w:rsidRDefault="008537BC" w:rsidP="008537BC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Cs/>
          <w:sz w:val="24"/>
        </w:rPr>
        <w:t>Carried: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 w:rsidR="00855CB8">
        <w:rPr>
          <w:rFonts w:ascii="Times New Roman" w:hAnsi="Times New Roman" w:cs="Times New Roman"/>
          <w:bCs/>
          <w:sz w:val="24"/>
        </w:rPr>
        <w:t>5</w:t>
      </w:r>
      <w:r w:rsidR="000E79B2">
        <w:rPr>
          <w:rFonts w:ascii="Times New Roman" w:hAnsi="Times New Roman" w:cs="Times New Roman"/>
          <w:bCs/>
          <w:sz w:val="24"/>
        </w:rPr>
        <w:t>-0-2</w:t>
      </w:r>
      <w:r>
        <w:rPr>
          <w:rFonts w:ascii="Times New Roman" w:hAnsi="Times New Roman" w:cs="Times New Roman"/>
          <w:b/>
          <w:sz w:val="24"/>
        </w:rPr>
        <w:tab/>
      </w:r>
    </w:p>
    <w:p w14:paraId="0E2818DD" w14:textId="77777777" w:rsidR="008537BC" w:rsidRPr="00E57539" w:rsidRDefault="008537BC" w:rsidP="008537BC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334E7E13" w14:textId="77777777" w:rsidR="008537BC" w:rsidRPr="00B24E50" w:rsidRDefault="008537BC" w:rsidP="008537B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24E50">
        <w:rPr>
          <w:rFonts w:ascii="Times New Roman" w:hAnsi="Times New Roman" w:cs="Times New Roman"/>
          <w:b/>
          <w:sz w:val="24"/>
        </w:rPr>
        <w:t xml:space="preserve">4) PUBLIC COMMENTS  </w:t>
      </w:r>
    </w:p>
    <w:p w14:paraId="7EC82708" w14:textId="5CE6E1CB" w:rsidR="008537BC" w:rsidRDefault="0048224F" w:rsidP="008537B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N/A</w:t>
      </w:r>
    </w:p>
    <w:p w14:paraId="2C0C9430" w14:textId="77777777" w:rsidR="0048224F" w:rsidRPr="00996D7A" w:rsidRDefault="0048224F" w:rsidP="008537B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A5EAB5A" w14:textId="65FE26B6" w:rsidR="00573857" w:rsidRDefault="00573857" w:rsidP="0057385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Pr="00B24E50">
        <w:rPr>
          <w:rFonts w:ascii="Times New Roman" w:hAnsi="Times New Roman" w:cs="Times New Roman"/>
          <w:b/>
          <w:sz w:val="24"/>
        </w:rPr>
        <w:t xml:space="preserve">) COUNCIL COMMENTS </w:t>
      </w:r>
    </w:p>
    <w:p w14:paraId="0CE064E7" w14:textId="77777777" w:rsidR="00573857" w:rsidRPr="0085510B" w:rsidRDefault="00573857" w:rsidP="00573857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N/A</w:t>
      </w:r>
    </w:p>
    <w:p w14:paraId="74BCFE55" w14:textId="77777777" w:rsidR="008537BC" w:rsidRDefault="008537BC" w:rsidP="008537B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A77E2F1" w14:textId="77777777" w:rsidR="00E94D6B" w:rsidRDefault="00E94D6B" w:rsidP="00E94D6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24E50">
        <w:rPr>
          <w:rFonts w:ascii="Times New Roman" w:hAnsi="Times New Roman" w:cs="Times New Roman"/>
          <w:b/>
          <w:sz w:val="24"/>
        </w:rPr>
        <w:t>9) STAFF COMMENTS</w:t>
      </w:r>
    </w:p>
    <w:p w14:paraId="5449F272" w14:textId="4A23AB8F" w:rsidR="00E94D6B" w:rsidRDefault="00174930" w:rsidP="00E94D6B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lastRenderedPageBreak/>
        <w:t>Mr. Atkins</w:t>
      </w:r>
      <w:r w:rsidR="001134C2">
        <w:rPr>
          <w:rFonts w:ascii="Times New Roman" w:hAnsi="Times New Roman" w:cs="Times New Roman"/>
          <w:bCs/>
          <w:sz w:val="24"/>
        </w:rPr>
        <w:t xml:space="preserve"> </w:t>
      </w:r>
      <w:r w:rsidR="00DF33E7">
        <w:rPr>
          <w:rFonts w:ascii="Times New Roman" w:hAnsi="Times New Roman" w:cs="Times New Roman"/>
          <w:bCs/>
          <w:sz w:val="24"/>
        </w:rPr>
        <w:t xml:space="preserve">reported that the Town </w:t>
      </w:r>
      <w:r w:rsidR="00685264" w:rsidRPr="00685264">
        <w:rPr>
          <w:rFonts w:ascii="Times New Roman" w:hAnsi="Times New Roman" w:cs="Times New Roman"/>
          <w:bCs/>
          <w:sz w:val="24"/>
        </w:rPr>
        <w:t xml:space="preserve">will receive word back from </w:t>
      </w:r>
      <w:r w:rsidR="00DF33E7">
        <w:rPr>
          <w:rFonts w:ascii="Times New Roman" w:hAnsi="Times New Roman" w:cs="Times New Roman"/>
          <w:bCs/>
          <w:sz w:val="24"/>
        </w:rPr>
        <w:t xml:space="preserve">the </w:t>
      </w:r>
      <w:r w:rsidR="00685264" w:rsidRPr="00685264">
        <w:rPr>
          <w:rFonts w:ascii="Times New Roman" w:hAnsi="Times New Roman" w:cs="Times New Roman"/>
          <w:bCs/>
          <w:sz w:val="24"/>
        </w:rPr>
        <w:t xml:space="preserve">Federal Tree Planting 50K matching grant by </w:t>
      </w:r>
      <w:r w:rsidR="004C24C3" w:rsidRPr="00685264">
        <w:rPr>
          <w:rFonts w:ascii="Times New Roman" w:hAnsi="Times New Roman" w:cs="Times New Roman"/>
          <w:bCs/>
          <w:sz w:val="24"/>
        </w:rPr>
        <w:t>the end</w:t>
      </w:r>
      <w:r w:rsidR="00685264" w:rsidRPr="00685264">
        <w:rPr>
          <w:rFonts w:ascii="Times New Roman" w:hAnsi="Times New Roman" w:cs="Times New Roman"/>
          <w:bCs/>
          <w:sz w:val="24"/>
        </w:rPr>
        <w:t xml:space="preserve"> of year.</w:t>
      </w:r>
      <w:r w:rsidR="008C266A">
        <w:rPr>
          <w:rFonts w:ascii="Times New Roman" w:hAnsi="Times New Roman" w:cs="Times New Roman"/>
          <w:bCs/>
          <w:sz w:val="24"/>
        </w:rPr>
        <w:t xml:space="preserve"> </w:t>
      </w:r>
      <w:r w:rsidR="004441E9">
        <w:rPr>
          <w:rFonts w:ascii="Times New Roman" w:hAnsi="Times New Roman" w:cs="Times New Roman"/>
          <w:bCs/>
          <w:sz w:val="24"/>
        </w:rPr>
        <w:t xml:space="preserve"> </w:t>
      </w:r>
      <w:r w:rsidR="00C45F35">
        <w:rPr>
          <w:rFonts w:ascii="Times New Roman" w:hAnsi="Times New Roman" w:cs="Times New Roman"/>
          <w:bCs/>
          <w:sz w:val="24"/>
        </w:rPr>
        <w:t xml:space="preserve">The Battlefield Bridge landscaping </w:t>
      </w:r>
      <w:r w:rsidR="0050632B">
        <w:rPr>
          <w:rFonts w:ascii="Times New Roman" w:hAnsi="Times New Roman" w:cs="Times New Roman"/>
          <w:bCs/>
          <w:sz w:val="24"/>
        </w:rPr>
        <w:t>is</w:t>
      </w:r>
      <w:r w:rsidR="00C45F35">
        <w:rPr>
          <w:rFonts w:ascii="Times New Roman" w:hAnsi="Times New Roman" w:cs="Times New Roman"/>
          <w:bCs/>
          <w:sz w:val="24"/>
        </w:rPr>
        <w:t xml:space="preserve"> underway. </w:t>
      </w:r>
      <w:r w:rsidR="00DF33E7">
        <w:rPr>
          <w:rFonts w:ascii="Times New Roman" w:hAnsi="Times New Roman" w:cs="Times New Roman"/>
          <w:bCs/>
          <w:sz w:val="24"/>
        </w:rPr>
        <w:t xml:space="preserve">The Town median landscaping </w:t>
      </w:r>
      <w:r w:rsidR="00343F75">
        <w:rPr>
          <w:rFonts w:ascii="Times New Roman" w:hAnsi="Times New Roman" w:cs="Times New Roman"/>
          <w:bCs/>
          <w:sz w:val="24"/>
        </w:rPr>
        <w:t>contract</w:t>
      </w:r>
      <w:r w:rsidR="00DF33E7">
        <w:rPr>
          <w:rFonts w:ascii="Times New Roman" w:hAnsi="Times New Roman" w:cs="Times New Roman"/>
          <w:bCs/>
          <w:sz w:val="24"/>
        </w:rPr>
        <w:t xml:space="preserve"> is out </w:t>
      </w:r>
      <w:r w:rsidR="00343F75">
        <w:rPr>
          <w:rFonts w:ascii="Times New Roman" w:hAnsi="Times New Roman" w:cs="Times New Roman"/>
          <w:bCs/>
          <w:sz w:val="24"/>
        </w:rPr>
        <w:t>for bid.  The Town is exploring a trail grant.</w:t>
      </w:r>
    </w:p>
    <w:p w14:paraId="54570C18" w14:textId="77777777" w:rsidR="00E94D6B" w:rsidRPr="00996D7A" w:rsidRDefault="00E94D6B" w:rsidP="008537B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175ED21" w14:textId="77777777" w:rsidR="008537BC" w:rsidRDefault="008537BC" w:rsidP="008537B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24E50">
        <w:rPr>
          <w:rFonts w:ascii="Times New Roman" w:hAnsi="Times New Roman" w:cs="Times New Roman"/>
          <w:b/>
          <w:sz w:val="24"/>
        </w:rPr>
        <w:t xml:space="preserve">5) SUBCOMMITTEES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B24E50">
        <w:rPr>
          <w:rFonts w:ascii="Times New Roman" w:hAnsi="Times New Roman" w:cs="Times New Roman"/>
          <w:b/>
          <w:sz w:val="24"/>
        </w:rPr>
        <w:t xml:space="preserve"> </w:t>
      </w:r>
    </w:p>
    <w:p w14:paraId="7416D457" w14:textId="57D66342" w:rsidR="008537BC" w:rsidRDefault="008537BC" w:rsidP="004024D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24E50">
        <w:rPr>
          <w:rFonts w:ascii="Times New Roman" w:hAnsi="Times New Roman" w:cs="Times New Roman"/>
          <w:b/>
          <w:sz w:val="24"/>
        </w:rPr>
        <w:t xml:space="preserve">Adopt A Spot </w:t>
      </w:r>
    </w:p>
    <w:p w14:paraId="7C67BB87" w14:textId="56C24A0E" w:rsidR="008537BC" w:rsidRDefault="004F3034" w:rsidP="004024DD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It was discussed that the nandinas are non-native and should be removed from the Adopt-a-spot.</w:t>
      </w:r>
    </w:p>
    <w:p w14:paraId="4D17EC9E" w14:textId="77777777" w:rsidR="00A71470" w:rsidRPr="00E57539" w:rsidRDefault="00A71470" w:rsidP="00A71470">
      <w:pPr>
        <w:spacing w:after="0" w:line="240" w:lineRule="auto"/>
        <w:ind w:left="720"/>
        <w:rPr>
          <w:rFonts w:ascii="Times New Roman" w:hAnsi="Times New Roman" w:cs="Times New Roman"/>
          <w:b/>
          <w:sz w:val="20"/>
        </w:rPr>
      </w:pPr>
    </w:p>
    <w:p w14:paraId="24C3C35E" w14:textId="77777777" w:rsidR="003B0C7F" w:rsidRDefault="008537BC" w:rsidP="008537B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24E50">
        <w:rPr>
          <w:rFonts w:ascii="Times New Roman" w:hAnsi="Times New Roman" w:cs="Times New Roman"/>
          <w:b/>
          <w:sz w:val="24"/>
        </w:rPr>
        <w:t xml:space="preserve">6) OLD BUSINESS </w:t>
      </w:r>
      <w:r>
        <w:rPr>
          <w:rFonts w:ascii="Times New Roman" w:hAnsi="Times New Roman" w:cs="Times New Roman"/>
          <w:b/>
          <w:sz w:val="24"/>
        </w:rPr>
        <w:tab/>
      </w:r>
    </w:p>
    <w:p w14:paraId="3A4099B3" w14:textId="42F54A8F" w:rsidR="00494574" w:rsidRDefault="0073008E" w:rsidP="00264759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</w:t>
      </w:r>
      <w:r w:rsidR="003B0C7F" w:rsidRPr="0015388C">
        <w:rPr>
          <w:rFonts w:ascii="Times New Roman" w:hAnsi="Times New Roman" w:cs="Times New Roman"/>
          <w:b/>
          <w:sz w:val="24"/>
        </w:rPr>
        <w:t xml:space="preserve">) </w:t>
      </w:r>
      <w:r w:rsidR="00264759">
        <w:rPr>
          <w:rFonts w:ascii="Times New Roman" w:hAnsi="Times New Roman" w:cs="Times New Roman"/>
          <w:b/>
          <w:sz w:val="24"/>
        </w:rPr>
        <w:t>Town Reforestation Public/Street Tree Locations – Commissioner’s Sites</w:t>
      </w:r>
    </w:p>
    <w:p w14:paraId="273928E8" w14:textId="06D71E0D" w:rsidR="00264759" w:rsidRDefault="0046612B" w:rsidP="00264759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It was agreed that </w:t>
      </w:r>
      <w:r w:rsidR="002B4C6E">
        <w:rPr>
          <w:rFonts w:ascii="Times New Roman" w:hAnsi="Times New Roman" w:cs="Times New Roman"/>
          <w:bCs/>
          <w:sz w:val="24"/>
        </w:rPr>
        <w:t>Lacebark elm trees wer</w:t>
      </w:r>
      <w:r>
        <w:rPr>
          <w:rFonts w:ascii="Times New Roman" w:hAnsi="Times New Roman" w:cs="Times New Roman"/>
          <w:bCs/>
          <w:sz w:val="24"/>
        </w:rPr>
        <w:t xml:space="preserve">e approved by the Tree Commission to plant townwide. </w:t>
      </w:r>
      <w:r w:rsidR="00056F8B">
        <w:rPr>
          <w:rFonts w:ascii="Times New Roman" w:hAnsi="Times New Roman" w:cs="Times New Roman"/>
          <w:bCs/>
          <w:sz w:val="24"/>
        </w:rPr>
        <w:t>54 potential medians have been identified to plant with new trees.  The list is being vetted.</w:t>
      </w:r>
    </w:p>
    <w:p w14:paraId="0D81156A" w14:textId="6DC3B7A8" w:rsidR="00E2082E" w:rsidRDefault="0073008E" w:rsidP="00E2082E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</w:t>
      </w:r>
      <w:r w:rsidR="00E2082E">
        <w:rPr>
          <w:rFonts w:ascii="Times New Roman" w:hAnsi="Times New Roman" w:cs="Times New Roman"/>
          <w:b/>
          <w:sz w:val="24"/>
        </w:rPr>
        <w:t>)  2024 Arbor Day Townwide Tree Planting Project – Plan Development</w:t>
      </w:r>
    </w:p>
    <w:p w14:paraId="20AB490C" w14:textId="69E7401E" w:rsidR="00FD37EE" w:rsidRPr="008B32FD" w:rsidRDefault="008B32FD" w:rsidP="008B32FD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</w:rPr>
      </w:pPr>
      <w:r w:rsidRPr="008B32FD">
        <w:rPr>
          <w:rFonts w:ascii="Times New Roman" w:hAnsi="Times New Roman" w:cs="Times New Roman"/>
          <w:bCs/>
          <w:sz w:val="24"/>
        </w:rPr>
        <w:t>The 2024 Arbor Day festivities were discussed including unveiling the tree planting GIS website,</w:t>
      </w:r>
      <w:r w:rsidR="0000480A">
        <w:rPr>
          <w:rFonts w:ascii="Times New Roman" w:hAnsi="Times New Roman" w:cs="Times New Roman"/>
          <w:bCs/>
          <w:sz w:val="24"/>
        </w:rPr>
        <w:t xml:space="preserve"> an extended weekend of planting</w:t>
      </w:r>
      <w:r w:rsidR="006D6BB2">
        <w:rPr>
          <w:rFonts w:ascii="Times New Roman" w:hAnsi="Times New Roman" w:cs="Times New Roman"/>
          <w:bCs/>
          <w:sz w:val="24"/>
        </w:rPr>
        <w:t xml:space="preserve"> and tree preservation</w:t>
      </w:r>
      <w:r w:rsidR="0000480A">
        <w:rPr>
          <w:rFonts w:ascii="Times New Roman" w:hAnsi="Times New Roman" w:cs="Times New Roman"/>
          <w:bCs/>
          <w:sz w:val="24"/>
        </w:rPr>
        <w:t>, Live in Leesburg coverage,</w:t>
      </w:r>
      <w:r w:rsidR="00BF1B3C">
        <w:rPr>
          <w:rFonts w:ascii="Times New Roman" w:hAnsi="Times New Roman" w:cs="Times New Roman"/>
          <w:bCs/>
          <w:sz w:val="24"/>
        </w:rPr>
        <w:t xml:space="preserve"> “Plant a Tree for Leesburg” and other teamwork inspired ideas.</w:t>
      </w:r>
    </w:p>
    <w:p w14:paraId="394E578A" w14:textId="54968383" w:rsidR="00E2082E" w:rsidRDefault="0073008E" w:rsidP="00E2082E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</w:t>
      </w:r>
      <w:r w:rsidR="00E2082E">
        <w:rPr>
          <w:rFonts w:ascii="Times New Roman" w:hAnsi="Times New Roman" w:cs="Times New Roman"/>
          <w:b/>
          <w:sz w:val="24"/>
        </w:rPr>
        <w:t>)  Urban Forestry Grant Proposals and Submissions – Status</w:t>
      </w:r>
    </w:p>
    <w:p w14:paraId="42BB3BFE" w14:textId="384F0E7F" w:rsidR="008B32FD" w:rsidRDefault="0060442C" w:rsidP="00E2082E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Still awaiting response from VA Dept of Forestry</w:t>
      </w:r>
    </w:p>
    <w:p w14:paraId="58C95EF8" w14:textId="120C49BA" w:rsidR="00355ABF" w:rsidRDefault="0073008E" w:rsidP="00355ABF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  <w:r w:rsidRPr="0073008E">
        <w:rPr>
          <w:rFonts w:ascii="Times New Roman" w:hAnsi="Times New Roman" w:cs="Times New Roman"/>
          <w:b/>
          <w:bCs/>
          <w:sz w:val="24"/>
        </w:rPr>
        <w:t>d</w:t>
      </w:r>
      <w:r w:rsidR="00355ABF" w:rsidRPr="0015388C">
        <w:rPr>
          <w:rFonts w:ascii="Times New Roman" w:hAnsi="Times New Roman" w:cs="Times New Roman"/>
          <w:b/>
          <w:sz w:val="24"/>
        </w:rPr>
        <w:t xml:space="preserve">) Tree Tour App – </w:t>
      </w:r>
      <w:r w:rsidR="00355ABF">
        <w:rPr>
          <w:rFonts w:ascii="Times New Roman" w:hAnsi="Times New Roman" w:cs="Times New Roman"/>
          <w:b/>
          <w:sz w:val="24"/>
        </w:rPr>
        <w:t xml:space="preserve">Design Progress </w:t>
      </w:r>
      <w:r w:rsidR="00355ABF" w:rsidRPr="0015388C">
        <w:rPr>
          <w:rFonts w:ascii="Times New Roman" w:hAnsi="Times New Roman" w:cs="Times New Roman"/>
          <w:b/>
          <w:sz w:val="24"/>
        </w:rPr>
        <w:t xml:space="preserve">Update </w:t>
      </w:r>
    </w:p>
    <w:p w14:paraId="34B7D8F6" w14:textId="7EF1D220" w:rsidR="0060442C" w:rsidRPr="0060442C" w:rsidRDefault="0060442C" w:rsidP="00355ABF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A discussion ensued about</w:t>
      </w:r>
      <w:r w:rsidR="00D95D22">
        <w:rPr>
          <w:rFonts w:ascii="Times New Roman" w:hAnsi="Times New Roman" w:cs="Times New Roman"/>
          <w:bCs/>
          <w:sz w:val="24"/>
        </w:rPr>
        <w:t xml:space="preserve"> </w:t>
      </w:r>
      <w:r w:rsidR="008D315D">
        <w:rPr>
          <w:rFonts w:ascii="Times New Roman" w:hAnsi="Times New Roman" w:cs="Times New Roman"/>
          <w:bCs/>
          <w:sz w:val="24"/>
        </w:rPr>
        <w:t xml:space="preserve">using better </w:t>
      </w:r>
      <w:r w:rsidR="00D95D22">
        <w:rPr>
          <w:rFonts w:ascii="Times New Roman" w:hAnsi="Times New Roman" w:cs="Times New Roman"/>
          <w:bCs/>
          <w:sz w:val="24"/>
        </w:rPr>
        <w:t xml:space="preserve">photos, </w:t>
      </w:r>
      <w:r w:rsidR="008D315D">
        <w:rPr>
          <w:rFonts w:ascii="Times New Roman" w:hAnsi="Times New Roman" w:cs="Times New Roman"/>
          <w:bCs/>
          <w:sz w:val="24"/>
        </w:rPr>
        <w:t xml:space="preserve">physical </w:t>
      </w:r>
      <w:r w:rsidR="00D95D22">
        <w:rPr>
          <w:rFonts w:ascii="Times New Roman" w:hAnsi="Times New Roman" w:cs="Times New Roman"/>
          <w:bCs/>
          <w:sz w:val="24"/>
        </w:rPr>
        <w:t>signs,</w:t>
      </w:r>
      <w:r w:rsidR="006D6BB2">
        <w:rPr>
          <w:rFonts w:ascii="Times New Roman" w:hAnsi="Times New Roman" w:cs="Times New Roman"/>
          <w:bCs/>
          <w:sz w:val="24"/>
        </w:rPr>
        <w:t xml:space="preserve"> and tree</w:t>
      </w:r>
      <w:r w:rsidR="00D95D22">
        <w:rPr>
          <w:rFonts w:ascii="Times New Roman" w:hAnsi="Times New Roman" w:cs="Times New Roman"/>
          <w:bCs/>
          <w:sz w:val="24"/>
        </w:rPr>
        <w:t xml:space="preserve"> metrics </w:t>
      </w:r>
      <w:r w:rsidR="00BF7597">
        <w:rPr>
          <w:rFonts w:ascii="Times New Roman" w:hAnsi="Times New Roman" w:cs="Times New Roman"/>
          <w:bCs/>
          <w:sz w:val="24"/>
        </w:rPr>
        <w:t>in the app.</w:t>
      </w:r>
    </w:p>
    <w:p w14:paraId="55A2F490" w14:textId="77777777" w:rsidR="002C08AF" w:rsidRPr="00693C2E" w:rsidRDefault="002C08AF" w:rsidP="00693C2E">
      <w:pPr>
        <w:spacing w:after="0" w:line="240" w:lineRule="auto"/>
        <w:ind w:left="720"/>
        <w:rPr>
          <w:rFonts w:ascii="Times New Roman" w:hAnsi="Times New Roman" w:cs="Times New Roman"/>
          <w:bCs/>
          <w:sz w:val="20"/>
        </w:rPr>
      </w:pPr>
    </w:p>
    <w:p w14:paraId="31B20B1C" w14:textId="77777777" w:rsidR="008537BC" w:rsidRDefault="008537BC" w:rsidP="008537B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24E50">
        <w:rPr>
          <w:rFonts w:ascii="Times New Roman" w:hAnsi="Times New Roman" w:cs="Times New Roman"/>
          <w:b/>
          <w:sz w:val="24"/>
        </w:rPr>
        <w:t xml:space="preserve">7) NEW BUSINESS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14:paraId="501E6473" w14:textId="77777777" w:rsidR="00297CE9" w:rsidRDefault="00297CE9" w:rsidP="00297CE9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a) 2024 Flower &amp; Garden Festival – Give-Away Tree Seedling and PSA Subject Selection </w:t>
      </w:r>
    </w:p>
    <w:p w14:paraId="3E54B746" w14:textId="1C6018E3" w:rsidR="00297CE9" w:rsidRPr="00637A5A" w:rsidRDefault="00637A5A" w:rsidP="00637A5A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</w:rPr>
      </w:pPr>
      <w:r w:rsidRPr="00637A5A">
        <w:rPr>
          <w:rFonts w:ascii="Times New Roman" w:hAnsi="Times New Roman" w:cs="Times New Roman"/>
          <w:bCs/>
          <w:sz w:val="24"/>
        </w:rPr>
        <w:t>Redbud</w:t>
      </w:r>
      <w:r w:rsidR="00067DDB">
        <w:rPr>
          <w:rFonts w:ascii="Times New Roman" w:hAnsi="Times New Roman" w:cs="Times New Roman"/>
          <w:bCs/>
          <w:sz w:val="24"/>
        </w:rPr>
        <w:t>s, Dogwoods, Crepe Myrtles, Pines, River Birch</w:t>
      </w:r>
      <w:r w:rsidR="00081807">
        <w:rPr>
          <w:rFonts w:ascii="Times New Roman" w:hAnsi="Times New Roman" w:cs="Times New Roman"/>
          <w:bCs/>
          <w:sz w:val="24"/>
        </w:rPr>
        <w:t>, Am. Hollys, Red Maples</w:t>
      </w:r>
      <w:r w:rsidR="008B3DC3">
        <w:rPr>
          <w:rFonts w:ascii="Times New Roman" w:hAnsi="Times New Roman" w:cs="Times New Roman"/>
          <w:bCs/>
          <w:sz w:val="24"/>
        </w:rPr>
        <w:t xml:space="preserve"> were considered for giveaway trees.  An 80/20 split of </w:t>
      </w:r>
      <w:r w:rsidR="00883198">
        <w:rPr>
          <w:rFonts w:ascii="Times New Roman" w:hAnsi="Times New Roman" w:cs="Times New Roman"/>
          <w:bCs/>
          <w:sz w:val="24"/>
        </w:rPr>
        <w:t>small</w:t>
      </w:r>
      <w:r w:rsidR="000C4AFC">
        <w:rPr>
          <w:rFonts w:ascii="Times New Roman" w:hAnsi="Times New Roman" w:cs="Times New Roman"/>
          <w:bCs/>
          <w:sz w:val="24"/>
        </w:rPr>
        <w:t xml:space="preserve"> and </w:t>
      </w:r>
      <w:r w:rsidR="00883198">
        <w:rPr>
          <w:rFonts w:ascii="Times New Roman" w:hAnsi="Times New Roman" w:cs="Times New Roman"/>
          <w:bCs/>
          <w:sz w:val="24"/>
        </w:rPr>
        <w:t>large</w:t>
      </w:r>
      <w:r w:rsidR="008B3DC3">
        <w:rPr>
          <w:rFonts w:ascii="Times New Roman" w:hAnsi="Times New Roman" w:cs="Times New Roman"/>
          <w:bCs/>
          <w:sz w:val="24"/>
        </w:rPr>
        <w:t xml:space="preserve"> trees was </w:t>
      </w:r>
      <w:r w:rsidR="000C4AFC">
        <w:rPr>
          <w:rFonts w:ascii="Times New Roman" w:hAnsi="Times New Roman" w:cs="Times New Roman"/>
          <w:bCs/>
          <w:sz w:val="24"/>
        </w:rPr>
        <w:t>considered</w:t>
      </w:r>
      <w:r w:rsidR="008B3DC3">
        <w:rPr>
          <w:rFonts w:ascii="Times New Roman" w:hAnsi="Times New Roman" w:cs="Times New Roman"/>
          <w:bCs/>
          <w:sz w:val="24"/>
        </w:rPr>
        <w:t xml:space="preserve">.  </w:t>
      </w:r>
      <w:r w:rsidR="00052DD5">
        <w:rPr>
          <w:rFonts w:ascii="Times New Roman" w:hAnsi="Times New Roman" w:cs="Times New Roman"/>
          <w:bCs/>
          <w:sz w:val="24"/>
        </w:rPr>
        <w:t xml:space="preserve">Utilizing mulch, </w:t>
      </w:r>
      <w:r w:rsidR="000C4AFC">
        <w:rPr>
          <w:rFonts w:ascii="Times New Roman" w:hAnsi="Times New Roman" w:cs="Times New Roman"/>
          <w:bCs/>
          <w:sz w:val="24"/>
        </w:rPr>
        <w:t>mycorrhizae</w:t>
      </w:r>
      <w:r w:rsidR="00052DD5">
        <w:rPr>
          <w:rFonts w:ascii="Times New Roman" w:hAnsi="Times New Roman" w:cs="Times New Roman"/>
          <w:bCs/>
          <w:sz w:val="24"/>
        </w:rPr>
        <w:t xml:space="preserve"> and water </w:t>
      </w:r>
      <w:r w:rsidR="00780952">
        <w:rPr>
          <w:rFonts w:ascii="Times New Roman" w:hAnsi="Times New Roman" w:cs="Times New Roman"/>
          <w:bCs/>
          <w:sz w:val="24"/>
        </w:rPr>
        <w:t xml:space="preserve">for 2 years were potential items for a public service announcement.  </w:t>
      </w:r>
      <w:r w:rsidR="000C4AFC">
        <w:rPr>
          <w:rFonts w:ascii="Times New Roman" w:hAnsi="Times New Roman" w:cs="Times New Roman"/>
          <w:bCs/>
          <w:sz w:val="24"/>
        </w:rPr>
        <w:t xml:space="preserve">Any leftover trees could be planted in Town medians.  </w:t>
      </w:r>
    </w:p>
    <w:p w14:paraId="39008005" w14:textId="77777777" w:rsidR="00297CE9" w:rsidRDefault="00297CE9" w:rsidP="00297CE9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b) 2024 Leesburg Arbor Day Tree – Tree and School Site Selection</w:t>
      </w:r>
    </w:p>
    <w:p w14:paraId="17AFA6C7" w14:textId="040644B0" w:rsidR="001024D4" w:rsidRPr="00D67665" w:rsidRDefault="001024D4" w:rsidP="00067DDB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</w:rPr>
      </w:pPr>
      <w:r w:rsidRPr="001024D4">
        <w:rPr>
          <w:rFonts w:ascii="Times New Roman" w:hAnsi="Times New Roman" w:cs="Times New Roman"/>
          <w:bCs/>
          <w:sz w:val="24"/>
        </w:rPr>
        <w:t xml:space="preserve">North Star School at Fox Ridge was </w:t>
      </w:r>
      <w:r w:rsidR="007356FD">
        <w:rPr>
          <w:rFonts w:ascii="Times New Roman" w:hAnsi="Times New Roman" w:cs="Times New Roman"/>
          <w:bCs/>
          <w:sz w:val="24"/>
        </w:rPr>
        <w:t xml:space="preserve">discussed </w:t>
      </w:r>
      <w:r w:rsidR="008B642C">
        <w:rPr>
          <w:rFonts w:ascii="Times New Roman" w:hAnsi="Times New Roman" w:cs="Times New Roman"/>
          <w:bCs/>
          <w:sz w:val="24"/>
        </w:rPr>
        <w:t xml:space="preserve">again </w:t>
      </w:r>
      <w:r w:rsidR="007356FD">
        <w:rPr>
          <w:rFonts w:ascii="Times New Roman" w:hAnsi="Times New Roman" w:cs="Times New Roman"/>
          <w:bCs/>
          <w:sz w:val="24"/>
        </w:rPr>
        <w:t>as the</w:t>
      </w:r>
      <w:r w:rsidRPr="001024D4">
        <w:rPr>
          <w:rFonts w:ascii="Times New Roman" w:hAnsi="Times New Roman" w:cs="Times New Roman"/>
          <w:bCs/>
          <w:sz w:val="24"/>
        </w:rPr>
        <w:t xml:space="preserve"> Arbor Day school site</w:t>
      </w:r>
      <w:r w:rsidR="007356FD">
        <w:rPr>
          <w:rFonts w:ascii="Times New Roman" w:hAnsi="Times New Roman" w:cs="Times New Roman"/>
          <w:bCs/>
          <w:sz w:val="24"/>
        </w:rPr>
        <w:t>.</w:t>
      </w:r>
    </w:p>
    <w:p w14:paraId="4CF09469" w14:textId="77777777" w:rsidR="001011D4" w:rsidRPr="00E57539" w:rsidRDefault="001011D4" w:rsidP="008537BC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7C359D94" w14:textId="576BA900" w:rsidR="008537BC" w:rsidRDefault="008537BC" w:rsidP="008537B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24E50">
        <w:rPr>
          <w:rFonts w:ascii="Times New Roman" w:hAnsi="Times New Roman" w:cs="Times New Roman"/>
          <w:b/>
          <w:sz w:val="24"/>
        </w:rPr>
        <w:t xml:space="preserve">10) COMMISSIONERS COMMENTS </w:t>
      </w:r>
      <w:r>
        <w:rPr>
          <w:rFonts w:ascii="Times New Roman" w:hAnsi="Times New Roman" w:cs="Times New Roman"/>
          <w:b/>
          <w:sz w:val="24"/>
        </w:rPr>
        <w:tab/>
      </w:r>
    </w:p>
    <w:p w14:paraId="6ED38C63" w14:textId="3B9917FA" w:rsidR="008537BC" w:rsidRDefault="00D14E09" w:rsidP="008537B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Mr. Garnreiter volunteered to create a decision tree</w:t>
      </w:r>
      <w:r w:rsidR="00553C2B">
        <w:rPr>
          <w:rFonts w:ascii="Times New Roman" w:hAnsi="Times New Roman" w:cs="Times New Roman"/>
          <w:bCs/>
          <w:sz w:val="24"/>
        </w:rPr>
        <w:t xml:space="preserve"> for the group.  Mr. Hower announced he would talk with Loudoun County about </w:t>
      </w:r>
      <w:r w:rsidR="003B6140">
        <w:rPr>
          <w:rFonts w:ascii="Times New Roman" w:hAnsi="Times New Roman" w:cs="Times New Roman"/>
          <w:bCs/>
          <w:sz w:val="24"/>
        </w:rPr>
        <w:t xml:space="preserve">the former Westlake golf course.  </w:t>
      </w:r>
      <w:r w:rsidR="00B004FC">
        <w:rPr>
          <w:rFonts w:ascii="Times New Roman" w:hAnsi="Times New Roman" w:cs="Times New Roman"/>
          <w:bCs/>
          <w:sz w:val="24"/>
        </w:rPr>
        <w:t>He mentioned 2 ash trees at State College</w:t>
      </w:r>
      <w:r w:rsidR="00D65242">
        <w:rPr>
          <w:rFonts w:ascii="Times New Roman" w:hAnsi="Times New Roman" w:cs="Times New Roman"/>
          <w:bCs/>
          <w:sz w:val="24"/>
        </w:rPr>
        <w:t xml:space="preserve"> and </w:t>
      </w:r>
      <w:r w:rsidR="007214CB">
        <w:rPr>
          <w:rFonts w:ascii="Times New Roman" w:hAnsi="Times New Roman" w:cs="Times New Roman"/>
          <w:bCs/>
          <w:sz w:val="24"/>
        </w:rPr>
        <w:t>Tuscarora High School planting 5000 trees.</w:t>
      </w:r>
    </w:p>
    <w:p w14:paraId="3F9FB99E" w14:textId="77777777" w:rsidR="00680BBD" w:rsidRPr="00E57539" w:rsidRDefault="00680BBD" w:rsidP="008537BC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44BDB218" w14:textId="77777777" w:rsidR="008537BC" w:rsidRPr="00B24E50" w:rsidRDefault="008537BC" w:rsidP="008537B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24E50">
        <w:rPr>
          <w:rFonts w:ascii="Times New Roman" w:hAnsi="Times New Roman" w:cs="Times New Roman"/>
          <w:b/>
          <w:sz w:val="24"/>
        </w:rPr>
        <w:t xml:space="preserve">11) ADJOURNMENT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B24E50">
        <w:rPr>
          <w:rFonts w:ascii="Times New Roman" w:hAnsi="Times New Roman" w:cs="Times New Roman"/>
          <w:b/>
          <w:sz w:val="24"/>
        </w:rPr>
        <w:t xml:space="preserve"> </w:t>
      </w:r>
    </w:p>
    <w:p w14:paraId="3C660D93" w14:textId="3D2F67CA" w:rsidR="008537BC" w:rsidRDefault="008537BC" w:rsidP="00853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162">
        <w:rPr>
          <w:rFonts w:ascii="Times New Roman" w:hAnsi="Times New Roman" w:cs="Times New Roman"/>
          <w:sz w:val="24"/>
          <w:szCs w:val="24"/>
        </w:rPr>
        <w:t xml:space="preserve">Commissioner </w:t>
      </w:r>
      <w:r w:rsidR="005128CD">
        <w:rPr>
          <w:rFonts w:ascii="Times New Roman" w:hAnsi="Times New Roman" w:cs="Times New Roman"/>
          <w:sz w:val="24"/>
          <w:szCs w:val="24"/>
        </w:rPr>
        <w:t>Hower</w:t>
      </w:r>
      <w:r w:rsidRPr="00881162">
        <w:rPr>
          <w:rFonts w:ascii="Times New Roman" w:hAnsi="Times New Roman" w:cs="Times New Roman"/>
          <w:sz w:val="24"/>
          <w:szCs w:val="24"/>
        </w:rPr>
        <w:t xml:space="preserve"> made a motion to adjourn.  </w:t>
      </w:r>
    </w:p>
    <w:p w14:paraId="3223857D" w14:textId="7E39C0AC" w:rsidR="008537BC" w:rsidRDefault="008537BC" w:rsidP="008537B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Motion to approve:</w:t>
      </w:r>
      <w:r>
        <w:rPr>
          <w:rFonts w:ascii="Times New Roman" w:hAnsi="Times New Roman" w:cs="Times New Roman"/>
          <w:bCs/>
          <w:sz w:val="24"/>
        </w:rPr>
        <w:tab/>
      </w:r>
      <w:r w:rsidR="007214CB">
        <w:rPr>
          <w:rFonts w:ascii="Times New Roman" w:hAnsi="Times New Roman" w:cs="Times New Roman"/>
          <w:bCs/>
          <w:sz w:val="24"/>
        </w:rPr>
        <w:t>Marshall</w:t>
      </w:r>
    </w:p>
    <w:p w14:paraId="17C4D205" w14:textId="5AA7758B" w:rsidR="008537BC" w:rsidRDefault="008537BC" w:rsidP="008537B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Second: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 w:rsidR="00274B14" w:rsidRPr="00B24E50">
        <w:rPr>
          <w:rFonts w:ascii="Times New Roman" w:hAnsi="Times New Roman" w:cs="Times New Roman"/>
          <w:sz w:val="24"/>
        </w:rPr>
        <w:t>Groothuis</w:t>
      </w:r>
    </w:p>
    <w:p w14:paraId="74B9D9D6" w14:textId="6F41B188" w:rsidR="008537BC" w:rsidRDefault="008537BC" w:rsidP="008537B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Carried: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 w:rsidR="008D315D">
        <w:rPr>
          <w:rFonts w:ascii="Times New Roman" w:hAnsi="Times New Roman" w:cs="Times New Roman"/>
          <w:bCs/>
          <w:sz w:val="24"/>
        </w:rPr>
        <w:t>6</w:t>
      </w:r>
      <w:r w:rsidR="00F55ACE">
        <w:rPr>
          <w:rFonts w:ascii="Times New Roman" w:hAnsi="Times New Roman" w:cs="Times New Roman"/>
          <w:bCs/>
          <w:sz w:val="24"/>
        </w:rPr>
        <w:t>-0-</w:t>
      </w:r>
      <w:r w:rsidR="008D315D">
        <w:rPr>
          <w:rFonts w:ascii="Times New Roman" w:hAnsi="Times New Roman" w:cs="Times New Roman"/>
          <w:bCs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ab/>
      </w:r>
    </w:p>
    <w:p w14:paraId="18E6E6A6" w14:textId="77777777" w:rsidR="008537BC" w:rsidRDefault="008537BC" w:rsidP="008537B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D2B242D" w14:textId="631D497E" w:rsidR="00072CDB" w:rsidRPr="00B24E50" w:rsidRDefault="008537BC" w:rsidP="00072C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</w:rPr>
        <w:t xml:space="preserve">The meeting adjourned at </w:t>
      </w:r>
      <w:r w:rsidR="00612A39">
        <w:rPr>
          <w:rFonts w:ascii="Times New Roman" w:hAnsi="Times New Roman" w:cs="Times New Roman"/>
          <w:bCs/>
          <w:sz w:val="24"/>
        </w:rPr>
        <w:t>8:</w:t>
      </w:r>
      <w:r w:rsidR="008D315D">
        <w:rPr>
          <w:rFonts w:ascii="Times New Roman" w:hAnsi="Times New Roman" w:cs="Times New Roman"/>
          <w:bCs/>
          <w:sz w:val="24"/>
        </w:rPr>
        <w:t>57</w:t>
      </w:r>
      <w:r>
        <w:rPr>
          <w:rFonts w:ascii="Times New Roman" w:hAnsi="Times New Roman" w:cs="Times New Roman"/>
          <w:bCs/>
          <w:sz w:val="24"/>
        </w:rPr>
        <w:t xml:space="preserve"> PM</w:t>
      </w:r>
    </w:p>
    <w:p w14:paraId="78A92D21" w14:textId="1C2E762C" w:rsidR="00124889" w:rsidRPr="00B24E50" w:rsidRDefault="00124889" w:rsidP="00B24E50">
      <w:pPr>
        <w:spacing w:after="0"/>
        <w:rPr>
          <w:rFonts w:ascii="Times New Roman" w:hAnsi="Times New Roman" w:cs="Times New Roman"/>
        </w:rPr>
      </w:pPr>
    </w:p>
    <w:sectPr w:rsidR="00124889" w:rsidRPr="00B24E50" w:rsidSect="00B24E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4F2A"/>
    <w:multiLevelType w:val="hybridMultilevel"/>
    <w:tmpl w:val="74263D82"/>
    <w:lvl w:ilvl="0" w:tplc="BB24FA56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E035FE"/>
    <w:multiLevelType w:val="hybridMultilevel"/>
    <w:tmpl w:val="EFB8F906"/>
    <w:lvl w:ilvl="0" w:tplc="876CDFF2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FC741C"/>
    <w:multiLevelType w:val="hybridMultilevel"/>
    <w:tmpl w:val="1882A3D8"/>
    <w:lvl w:ilvl="0" w:tplc="027498B0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0C4015"/>
    <w:multiLevelType w:val="hybridMultilevel"/>
    <w:tmpl w:val="2E525676"/>
    <w:lvl w:ilvl="0" w:tplc="BB24FA56">
      <w:numFmt w:val="bullet"/>
      <w:lvlText w:val="•"/>
      <w:lvlJc w:val="left"/>
      <w:pPr>
        <w:ind w:left="2160" w:hanging="72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663D99"/>
    <w:multiLevelType w:val="hybridMultilevel"/>
    <w:tmpl w:val="B17C8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9E12F7"/>
    <w:multiLevelType w:val="hybridMultilevel"/>
    <w:tmpl w:val="0102169A"/>
    <w:lvl w:ilvl="0" w:tplc="1C345D56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746031"/>
    <w:multiLevelType w:val="hybridMultilevel"/>
    <w:tmpl w:val="07360C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A723ED"/>
    <w:multiLevelType w:val="hybridMultilevel"/>
    <w:tmpl w:val="EF12103E"/>
    <w:lvl w:ilvl="0" w:tplc="027498B0">
      <w:numFmt w:val="bullet"/>
      <w:lvlText w:val="•"/>
      <w:lvlJc w:val="left"/>
      <w:pPr>
        <w:ind w:left="216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BD90A71"/>
    <w:multiLevelType w:val="hybridMultilevel"/>
    <w:tmpl w:val="79702C92"/>
    <w:lvl w:ilvl="0" w:tplc="1C345D56">
      <w:numFmt w:val="bullet"/>
      <w:lvlText w:val="•"/>
      <w:lvlJc w:val="left"/>
      <w:pPr>
        <w:ind w:left="2160" w:hanging="72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0735591">
    <w:abstractNumId w:val="4"/>
  </w:num>
  <w:num w:numId="2" w16cid:durableId="640578820">
    <w:abstractNumId w:val="6"/>
  </w:num>
  <w:num w:numId="3" w16cid:durableId="189223140">
    <w:abstractNumId w:val="5"/>
  </w:num>
  <w:num w:numId="4" w16cid:durableId="690836862">
    <w:abstractNumId w:val="8"/>
  </w:num>
  <w:num w:numId="5" w16cid:durableId="37628940">
    <w:abstractNumId w:val="2"/>
  </w:num>
  <w:num w:numId="6" w16cid:durableId="512577357">
    <w:abstractNumId w:val="7"/>
  </w:num>
  <w:num w:numId="7" w16cid:durableId="375546214">
    <w:abstractNumId w:val="0"/>
  </w:num>
  <w:num w:numId="8" w16cid:durableId="978419007">
    <w:abstractNumId w:val="3"/>
  </w:num>
  <w:num w:numId="9" w16cid:durableId="303239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08B"/>
    <w:rsid w:val="00002FC6"/>
    <w:rsid w:val="0000480A"/>
    <w:rsid w:val="00015627"/>
    <w:rsid w:val="0002327F"/>
    <w:rsid w:val="000329B8"/>
    <w:rsid w:val="000421A8"/>
    <w:rsid w:val="000504AF"/>
    <w:rsid w:val="00050EF7"/>
    <w:rsid w:val="00052DD5"/>
    <w:rsid w:val="00056F8B"/>
    <w:rsid w:val="00061DFC"/>
    <w:rsid w:val="00062708"/>
    <w:rsid w:val="00067DDB"/>
    <w:rsid w:val="00072933"/>
    <w:rsid w:val="00072CDB"/>
    <w:rsid w:val="00073776"/>
    <w:rsid w:val="00081807"/>
    <w:rsid w:val="0008635A"/>
    <w:rsid w:val="000870E3"/>
    <w:rsid w:val="000960EA"/>
    <w:rsid w:val="00096CE5"/>
    <w:rsid w:val="00096D5B"/>
    <w:rsid w:val="00096EDB"/>
    <w:rsid w:val="000B5AD5"/>
    <w:rsid w:val="000C0A72"/>
    <w:rsid w:val="000C4AFC"/>
    <w:rsid w:val="000C6920"/>
    <w:rsid w:val="000D2793"/>
    <w:rsid w:val="000D324B"/>
    <w:rsid w:val="000D3628"/>
    <w:rsid w:val="000E13CD"/>
    <w:rsid w:val="000E2193"/>
    <w:rsid w:val="000E600D"/>
    <w:rsid w:val="000E79B2"/>
    <w:rsid w:val="001011D4"/>
    <w:rsid w:val="001024D4"/>
    <w:rsid w:val="00110EF8"/>
    <w:rsid w:val="0011239C"/>
    <w:rsid w:val="001134C2"/>
    <w:rsid w:val="00116C1E"/>
    <w:rsid w:val="00117B37"/>
    <w:rsid w:val="00124889"/>
    <w:rsid w:val="001456D7"/>
    <w:rsid w:val="0014701C"/>
    <w:rsid w:val="00150B04"/>
    <w:rsid w:val="0015388C"/>
    <w:rsid w:val="00174930"/>
    <w:rsid w:val="00175EDF"/>
    <w:rsid w:val="00176AE2"/>
    <w:rsid w:val="00185A01"/>
    <w:rsid w:val="00187308"/>
    <w:rsid w:val="001A0AF9"/>
    <w:rsid w:val="001A3A6D"/>
    <w:rsid w:val="001D1E66"/>
    <w:rsid w:val="001D1EA3"/>
    <w:rsid w:val="001D3224"/>
    <w:rsid w:val="001D6586"/>
    <w:rsid w:val="001E4DC9"/>
    <w:rsid w:val="001F2CE0"/>
    <w:rsid w:val="001F61FC"/>
    <w:rsid w:val="00206DE1"/>
    <w:rsid w:val="00210814"/>
    <w:rsid w:val="00212E82"/>
    <w:rsid w:val="00215049"/>
    <w:rsid w:val="002209DF"/>
    <w:rsid w:val="002264CD"/>
    <w:rsid w:val="00237386"/>
    <w:rsid w:val="00250DDF"/>
    <w:rsid w:val="0026213D"/>
    <w:rsid w:val="00264759"/>
    <w:rsid w:val="00265D22"/>
    <w:rsid w:val="00274B14"/>
    <w:rsid w:val="002763BA"/>
    <w:rsid w:val="00283753"/>
    <w:rsid w:val="00284AC6"/>
    <w:rsid w:val="00287665"/>
    <w:rsid w:val="00293FB6"/>
    <w:rsid w:val="00297CE9"/>
    <w:rsid w:val="002B4C6E"/>
    <w:rsid w:val="002C08AF"/>
    <w:rsid w:val="002C0B44"/>
    <w:rsid w:val="002D08C6"/>
    <w:rsid w:val="002E045B"/>
    <w:rsid w:val="002E3D7E"/>
    <w:rsid w:val="002E515B"/>
    <w:rsid w:val="002E5C74"/>
    <w:rsid w:val="002E66FB"/>
    <w:rsid w:val="002E76B3"/>
    <w:rsid w:val="002F1EC2"/>
    <w:rsid w:val="002F27A0"/>
    <w:rsid w:val="002F3269"/>
    <w:rsid w:val="002F5964"/>
    <w:rsid w:val="00302DA3"/>
    <w:rsid w:val="0031439D"/>
    <w:rsid w:val="00320482"/>
    <w:rsid w:val="0032242E"/>
    <w:rsid w:val="0032634B"/>
    <w:rsid w:val="00330386"/>
    <w:rsid w:val="00332049"/>
    <w:rsid w:val="00332269"/>
    <w:rsid w:val="003365DE"/>
    <w:rsid w:val="003367A8"/>
    <w:rsid w:val="00336C61"/>
    <w:rsid w:val="0033759D"/>
    <w:rsid w:val="00343F75"/>
    <w:rsid w:val="003476D4"/>
    <w:rsid w:val="00352E4C"/>
    <w:rsid w:val="00355750"/>
    <w:rsid w:val="00355ABF"/>
    <w:rsid w:val="003574C7"/>
    <w:rsid w:val="00366A25"/>
    <w:rsid w:val="00375A88"/>
    <w:rsid w:val="00380F52"/>
    <w:rsid w:val="00385A78"/>
    <w:rsid w:val="00393724"/>
    <w:rsid w:val="003B0C7F"/>
    <w:rsid w:val="003B0FBA"/>
    <w:rsid w:val="003B4845"/>
    <w:rsid w:val="003B6140"/>
    <w:rsid w:val="003B66DE"/>
    <w:rsid w:val="003C49E0"/>
    <w:rsid w:val="003C4CC9"/>
    <w:rsid w:val="003C5851"/>
    <w:rsid w:val="003D1058"/>
    <w:rsid w:val="003E0BCC"/>
    <w:rsid w:val="003E330E"/>
    <w:rsid w:val="003E60A6"/>
    <w:rsid w:val="003E7441"/>
    <w:rsid w:val="003F07A2"/>
    <w:rsid w:val="003F6D01"/>
    <w:rsid w:val="004024DD"/>
    <w:rsid w:val="004068DF"/>
    <w:rsid w:val="00410DF4"/>
    <w:rsid w:val="0041295D"/>
    <w:rsid w:val="00427170"/>
    <w:rsid w:val="00427E4B"/>
    <w:rsid w:val="00432295"/>
    <w:rsid w:val="00432A95"/>
    <w:rsid w:val="004358A8"/>
    <w:rsid w:val="004441E9"/>
    <w:rsid w:val="00447A9F"/>
    <w:rsid w:val="00450C54"/>
    <w:rsid w:val="00453378"/>
    <w:rsid w:val="004533B3"/>
    <w:rsid w:val="0045343F"/>
    <w:rsid w:val="00456462"/>
    <w:rsid w:val="004572C4"/>
    <w:rsid w:val="004616E5"/>
    <w:rsid w:val="004627C2"/>
    <w:rsid w:val="00462FEF"/>
    <w:rsid w:val="0046338E"/>
    <w:rsid w:val="00464BC6"/>
    <w:rsid w:val="0046612B"/>
    <w:rsid w:val="0047108B"/>
    <w:rsid w:val="00474FB6"/>
    <w:rsid w:val="0048224F"/>
    <w:rsid w:val="004901B6"/>
    <w:rsid w:val="00494574"/>
    <w:rsid w:val="004A11F8"/>
    <w:rsid w:val="004A3727"/>
    <w:rsid w:val="004A5335"/>
    <w:rsid w:val="004A585F"/>
    <w:rsid w:val="004A6225"/>
    <w:rsid w:val="004A64D2"/>
    <w:rsid w:val="004A70C8"/>
    <w:rsid w:val="004C24C3"/>
    <w:rsid w:val="004C7E9C"/>
    <w:rsid w:val="004E6CC2"/>
    <w:rsid w:val="004E7508"/>
    <w:rsid w:val="004F2C10"/>
    <w:rsid w:val="004F3034"/>
    <w:rsid w:val="004F5597"/>
    <w:rsid w:val="004F5E6A"/>
    <w:rsid w:val="0050089C"/>
    <w:rsid w:val="00501724"/>
    <w:rsid w:val="0050277C"/>
    <w:rsid w:val="0050632B"/>
    <w:rsid w:val="00506840"/>
    <w:rsid w:val="00507602"/>
    <w:rsid w:val="00512105"/>
    <w:rsid w:val="005128CD"/>
    <w:rsid w:val="00512C29"/>
    <w:rsid w:val="005146E8"/>
    <w:rsid w:val="00515878"/>
    <w:rsid w:val="00520986"/>
    <w:rsid w:val="00526976"/>
    <w:rsid w:val="00533107"/>
    <w:rsid w:val="005336CF"/>
    <w:rsid w:val="005379FC"/>
    <w:rsid w:val="00537BDE"/>
    <w:rsid w:val="00540A3B"/>
    <w:rsid w:val="005418E5"/>
    <w:rsid w:val="005444A5"/>
    <w:rsid w:val="00545D78"/>
    <w:rsid w:val="00550422"/>
    <w:rsid w:val="0055391D"/>
    <w:rsid w:val="00553C2B"/>
    <w:rsid w:val="00554777"/>
    <w:rsid w:val="00555CEC"/>
    <w:rsid w:val="00555E76"/>
    <w:rsid w:val="005564C5"/>
    <w:rsid w:val="005565E1"/>
    <w:rsid w:val="00557265"/>
    <w:rsid w:val="00557527"/>
    <w:rsid w:val="0056021B"/>
    <w:rsid w:val="00560F4B"/>
    <w:rsid w:val="00564807"/>
    <w:rsid w:val="00573857"/>
    <w:rsid w:val="005840D0"/>
    <w:rsid w:val="00585574"/>
    <w:rsid w:val="00586C22"/>
    <w:rsid w:val="00596FBE"/>
    <w:rsid w:val="005B1DE0"/>
    <w:rsid w:val="005C1387"/>
    <w:rsid w:val="005C3BD3"/>
    <w:rsid w:val="005C648B"/>
    <w:rsid w:val="005D1765"/>
    <w:rsid w:val="005D44A6"/>
    <w:rsid w:val="005E150D"/>
    <w:rsid w:val="005F084E"/>
    <w:rsid w:val="005F447B"/>
    <w:rsid w:val="005F5C80"/>
    <w:rsid w:val="005F5E0B"/>
    <w:rsid w:val="0060442C"/>
    <w:rsid w:val="006047DA"/>
    <w:rsid w:val="00612A39"/>
    <w:rsid w:val="00613D0C"/>
    <w:rsid w:val="00620356"/>
    <w:rsid w:val="00633919"/>
    <w:rsid w:val="00637A5A"/>
    <w:rsid w:val="00651EF7"/>
    <w:rsid w:val="00652860"/>
    <w:rsid w:val="00657902"/>
    <w:rsid w:val="00665217"/>
    <w:rsid w:val="00671BA8"/>
    <w:rsid w:val="00671E97"/>
    <w:rsid w:val="00680BBD"/>
    <w:rsid w:val="00681FDE"/>
    <w:rsid w:val="00685264"/>
    <w:rsid w:val="0068732D"/>
    <w:rsid w:val="0068780A"/>
    <w:rsid w:val="00687D37"/>
    <w:rsid w:val="00692FA8"/>
    <w:rsid w:val="00693C2E"/>
    <w:rsid w:val="00697700"/>
    <w:rsid w:val="006A1642"/>
    <w:rsid w:val="006B3350"/>
    <w:rsid w:val="006C62DF"/>
    <w:rsid w:val="006C73F3"/>
    <w:rsid w:val="006D6BB2"/>
    <w:rsid w:val="006F247B"/>
    <w:rsid w:val="006F65B7"/>
    <w:rsid w:val="00703E90"/>
    <w:rsid w:val="007212F2"/>
    <w:rsid w:val="007214CB"/>
    <w:rsid w:val="007237A6"/>
    <w:rsid w:val="0072727C"/>
    <w:rsid w:val="0073008E"/>
    <w:rsid w:val="00730554"/>
    <w:rsid w:val="00734B7F"/>
    <w:rsid w:val="00735203"/>
    <w:rsid w:val="007356FD"/>
    <w:rsid w:val="00736CA5"/>
    <w:rsid w:val="0074728B"/>
    <w:rsid w:val="00756180"/>
    <w:rsid w:val="00757971"/>
    <w:rsid w:val="00760164"/>
    <w:rsid w:val="00760593"/>
    <w:rsid w:val="00764EBD"/>
    <w:rsid w:val="00770145"/>
    <w:rsid w:val="00780952"/>
    <w:rsid w:val="00782FE9"/>
    <w:rsid w:val="00785C5C"/>
    <w:rsid w:val="007A102D"/>
    <w:rsid w:val="007A1772"/>
    <w:rsid w:val="007A6A52"/>
    <w:rsid w:val="007B56AB"/>
    <w:rsid w:val="007B5AE9"/>
    <w:rsid w:val="007C62B7"/>
    <w:rsid w:val="007D2D87"/>
    <w:rsid w:val="007D7382"/>
    <w:rsid w:val="007E4112"/>
    <w:rsid w:val="007E4B88"/>
    <w:rsid w:val="007F179B"/>
    <w:rsid w:val="00800ADE"/>
    <w:rsid w:val="0081016F"/>
    <w:rsid w:val="008113C6"/>
    <w:rsid w:val="008321E2"/>
    <w:rsid w:val="0083409A"/>
    <w:rsid w:val="00835285"/>
    <w:rsid w:val="00836248"/>
    <w:rsid w:val="00837949"/>
    <w:rsid w:val="008456BD"/>
    <w:rsid w:val="008537BC"/>
    <w:rsid w:val="00853C21"/>
    <w:rsid w:val="008559E3"/>
    <w:rsid w:val="00855CB8"/>
    <w:rsid w:val="008563F1"/>
    <w:rsid w:val="00860A10"/>
    <w:rsid w:val="00866C05"/>
    <w:rsid w:val="008757F2"/>
    <w:rsid w:val="00875C9A"/>
    <w:rsid w:val="008777FB"/>
    <w:rsid w:val="00883198"/>
    <w:rsid w:val="008903BB"/>
    <w:rsid w:val="00892575"/>
    <w:rsid w:val="00893850"/>
    <w:rsid w:val="008A54DA"/>
    <w:rsid w:val="008B0721"/>
    <w:rsid w:val="008B07FE"/>
    <w:rsid w:val="008B32FD"/>
    <w:rsid w:val="008B3DC3"/>
    <w:rsid w:val="008B4CE7"/>
    <w:rsid w:val="008B642C"/>
    <w:rsid w:val="008C13E5"/>
    <w:rsid w:val="008C158D"/>
    <w:rsid w:val="008C2135"/>
    <w:rsid w:val="008C24CC"/>
    <w:rsid w:val="008C266A"/>
    <w:rsid w:val="008C7029"/>
    <w:rsid w:val="008D0E15"/>
    <w:rsid w:val="008D2738"/>
    <w:rsid w:val="008D315D"/>
    <w:rsid w:val="008D77F4"/>
    <w:rsid w:val="008E7BF9"/>
    <w:rsid w:val="008F179E"/>
    <w:rsid w:val="008F2278"/>
    <w:rsid w:val="008F3367"/>
    <w:rsid w:val="008F61EF"/>
    <w:rsid w:val="008F7BFF"/>
    <w:rsid w:val="00900554"/>
    <w:rsid w:val="00902079"/>
    <w:rsid w:val="0090617C"/>
    <w:rsid w:val="009223DE"/>
    <w:rsid w:val="0092302B"/>
    <w:rsid w:val="00923073"/>
    <w:rsid w:val="00926059"/>
    <w:rsid w:val="00932412"/>
    <w:rsid w:val="0095071F"/>
    <w:rsid w:val="00953DB2"/>
    <w:rsid w:val="00961A83"/>
    <w:rsid w:val="00963EE8"/>
    <w:rsid w:val="00966013"/>
    <w:rsid w:val="00966C4C"/>
    <w:rsid w:val="00971A2E"/>
    <w:rsid w:val="00977DCE"/>
    <w:rsid w:val="00991248"/>
    <w:rsid w:val="00993E31"/>
    <w:rsid w:val="00994FB3"/>
    <w:rsid w:val="009A277B"/>
    <w:rsid w:val="009A3FD2"/>
    <w:rsid w:val="009A5857"/>
    <w:rsid w:val="009B0E3E"/>
    <w:rsid w:val="009B3DDE"/>
    <w:rsid w:val="009B69F5"/>
    <w:rsid w:val="009B78F2"/>
    <w:rsid w:val="009E09A4"/>
    <w:rsid w:val="009E0F0F"/>
    <w:rsid w:val="009E2DB5"/>
    <w:rsid w:val="009E5226"/>
    <w:rsid w:val="009E6329"/>
    <w:rsid w:val="009F1136"/>
    <w:rsid w:val="009F2386"/>
    <w:rsid w:val="009F3E64"/>
    <w:rsid w:val="009F5AC2"/>
    <w:rsid w:val="009F68B5"/>
    <w:rsid w:val="00A00CC0"/>
    <w:rsid w:val="00A03BE7"/>
    <w:rsid w:val="00A04F07"/>
    <w:rsid w:val="00A17A7E"/>
    <w:rsid w:val="00A201DC"/>
    <w:rsid w:val="00A24F30"/>
    <w:rsid w:val="00A405E1"/>
    <w:rsid w:val="00A42E93"/>
    <w:rsid w:val="00A44FBC"/>
    <w:rsid w:val="00A62385"/>
    <w:rsid w:val="00A64398"/>
    <w:rsid w:val="00A71470"/>
    <w:rsid w:val="00A7209E"/>
    <w:rsid w:val="00A772FB"/>
    <w:rsid w:val="00A831D6"/>
    <w:rsid w:val="00A840AD"/>
    <w:rsid w:val="00A859CB"/>
    <w:rsid w:val="00A91D38"/>
    <w:rsid w:val="00A92D4F"/>
    <w:rsid w:val="00AA01D5"/>
    <w:rsid w:val="00AA169F"/>
    <w:rsid w:val="00AA58C1"/>
    <w:rsid w:val="00AA6352"/>
    <w:rsid w:val="00AB2B16"/>
    <w:rsid w:val="00AB5D16"/>
    <w:rsid w:val="00AC5426"/>
    <w:rsid w:val="00AC589C"/>
    <w:rsid w:val="00AC5D96"/>
    <w:rsid w:val="00AE5496"/>
    <w:rsid w:val="00B004FC"/>
    <w:rsid w:val="00B07906"/>
    <w:rsid w:val="00B11C81"/>
    <w:rsid w:val="00B13A54"/>
    <w:rsid w:val="00B13D7F"/>
    <w:rsid w:val="00B16CB5"/>
    <w:rsid w:val="00B1797B"/>
    <w:rsid w:val="00B24E50"/>
    <w:rsid w:val="00B36305"/>
    <w:rsid w:val="00B37506"/>
    <w:rsid w:val="00B44E0A"/>
    <w:rsid w:val="00B507C3"/>
    <w:rsid w:val="00B566F8"/>
    <w:rsid w:val="00B62C2F"/>
    <w:rsid w:val="00B6699D"/>
    <w:rsid w:val="00B67AA0"/>
    <w:rsid w:val="00B82D5D"/>
    <w:rsid w:val="00B91036"/>
    <w:rsid w:val="00BA38E1"/>
    <w:rsid w:val="00BA7796"/>
    <w:rsid w:val="00BB2FBB"/>
    <w:rsid w:val="00BB5202"/>
    <w:rsid w:val="00BC3A8F"/>
    <w:rsid w:val="00BC6E77"/>
    <w:rsid w:val="00BD7B55"/>
    <w:rsid w:val="00BE2311"/>
    <w:rsid w:val="00BF1A8B"/>
    <w:rsid w:val="00BF1B3C"/>
    <w:rsid w:val="00BF34D3"/>
    <w:rsid w:val="00BF7597"/>
    <w:rsid w:val="00C0566F"/>
    <w:rsid w:val="00C14806"/>
    <w:rsid w:val="00C208A7"/>
    <w:rsid w:val="00C234EF"/>
    <w:rsid w:val="00C23E12"/>
    <w:rsid w:val="00C26B65"/>
    <w:rsid w:val="00C343FA"/>
    <w:rsid w:val="00C34710"/>
    <w:rsid w:val="00C40ECE"/>
    <w:rsid w:val="00C43993"/>
    <w:rsid w:val="00C44C62"/>
    <w:rsid w:val="00C45F35"/>
    <w:rsid w:val="00C4627C"/>
    <w:rsid w:val="00C532FE"/>
    <w:rsid w:val="00C53C87"/>
    <w:rsid w:val="00C572BF"/>
    <w:rsid w:val="00C623AF"/>
    <w:rsid w:val="00C63959"/>
    <w:rsid w:val="00C657D1"/>
    <w:rsid w:val="00C67734"/>
    <w:rsid w:val="00C7152B"/>
    <w:rsid w:val="00C81C15"/>
    <w:rsid w:val="00C824C2"/>
    <w:rsid w:val="00C85BB5"/>
    <w:rsid w:val="00C8698E"/>
    <w:rsid w:val="00C87418"/>
    <w:rsid w:val="00C933CF"/>
    <w:rsid w:val="00CB0F75"/>
    <w:rsid w:val="00CB18A4"/>
    <w:rsid w:val="00CD1E85"/>
    <w:rsid w:val="00CD591E"/>
    <w:rsid w:val="00CE11CD"/>
    <w:rsid w:val="00CE2374"/>
    <w:rsid w:val="00CE3BD9"/>
    <w:rsid w:val="00CE63E1"/>
    <w:rsid w:val="00CF1242"/>
    <w:rsid w:val="00D053B2"/>
    <w:rsid w:val="00D1281E"/>
    <w:rsid w:val="00D1286E"/>
    <w:rsid w:val="00D14E09"/>
    <w:rsid w:val="00D17A1D"/>
    <w:rsid w:val="00D21C63"/>
    <w:rsid w:val="00D37A34"/>
    <w:rsid w:val="00D41417"/>
    <w:rsid w:val="00D507BF"/>
    <w:rsid w:val="00D54B16"/>
    <w:rsid w:val="00D65242"/>
    <w:rsid w:val="00D67665"/>
    <w:rsid w:val="00D7277A"/>
    <w:rsid w:val="00D76380"/>
    <w:rsid w:val="00D82990"/>
    <w:rsid w:val="00D83BCF"/>
    <w:rsid w:val="00D84A0E"/>
    <w:rsid w:val="00D90198"/>
    <w:rsid w:val="00D94F28"/>
    <w:rsid w:val="00D95D22"/>
    <w:rsid w:val="00DA5476"/>
    <w:rsid w:val="00DA58E4"/>
    <w:rsid w:val="00DC088C"/>
    <w:rsid w:val="00DC2C1B"/>
    <w:rsid w:val="00DC5A89"/>
    <w:rsid w:val="00DE4ABA"/>
    <w:rsid w:val="00DF33E7"/>
    <w:rsid w:val="00DF6074"/>
    <w:rsid w:val="00E0347B"/>
    <w:rsid w:val="00E04448"/>
    <w:rsid w:val="00E050AF"/>
    <w:rsid w:val="00E0510E"/>
    <w:rsid w:val="00E0579F"/>
    <w:rsid w:val="00E11DFF"/>
    <w:rsid w:val="00E1436D"/>
    <w:rsid w:val="00E2082E"/>
    <w:rsid w:val="00E20D95"/>
    <w:rsid w:val="00E2109C"/>
    <w:rsid w:val="00E21445"/>
    <w:rsid w:val="00E25584"/>
    <w:rsid w:val="00E25A69"/>
    <w:rsid w:val="00E318F8"/>
    <w:rsid w:val="00E400BF"/>
    <w:rsid w:val="00E418C7"/>
    <w:rsid w:val="00E42FF1"/>
    <w:rsid w:val="00E53417"/>
    <w:rsid w:val="00E56CF5"/>
    <w:rsid w:val="00E57539"/>
    <w:rsid w:val="00E72687"/>
    <w:rsid w:val="00E75CAE"/>
    <w:rsid w:val="00E76EE8"/>
    <w:rsid w:val="00E77BB1"/>
    <w:rsid w:val="00E83D09"/>
    <w:rsid w:val="00E861D1"/>
    <w:rsid w:val="00E91861"/>
    <w:rsid w:val="00E94583"/>
    <w:rsid w:val="00E94D6B"/>
    <w:rsid w:val="00EA1C04"/>
    <w:rsid w:val="00EB1EE8"/>
    <w:rsid w:val="00EB50E9"/>
    <w:rsid w:val="00EC196B"/>
    <w:rsid w:val="00EC28C0"/>
    <w:rsid w:val="00ED1E2E"/>
    <w:rsid w:val="00ED274E"/>
    <w:rsid w:val="00ED3728"/>
    <w:rsid w:val="00ED5666"/>
    <w:rsid w:val="00ED676F"/>
    <w:rsid w:val="00EE676D"/>
    <w:rsid w:val="00EF4063"/>
    <w:rsid w:val="00F0172F"/>
    <w:rsid w:val="00F05982"/>
    <w:rsid w:val="00F05CCF"/>
    <w:rsid w:val="00F06409"/>
    <w:rsid w:val="00F06707"/>
    <w:rsid w:val="00F06A3A"/>
    <w:rsid w:val="00F11CE9"/>
    <w:rsid w:val="00F3657B"/>
    <w:rsid w:val="00F40884"/>
    <w:rsid w:val="00F411AD"/>
    <w:rsid w:val="00F431E7"/>
    <w:rsid w:val="00F445A5"/>
    <w:rsid w:val="00F46907"/>
    <w:rsid w:val="00F46E89"/>
    <w:rsid w:val="00F531EB"/>
    <w:rsid w:val="00F54394"/>
    <w:rsid w:val="00F55088"/>
    <w:rsid w:val="00F55ACE"/>
    <w:rsid w:val="00F573D5"/>
    <w:rsid w:val="00F61CCE"/>
    <w:rsid w:val="00F620E9"/>
    <w:rsid w:val="00F633B5"/>
    <w:rsid w:val="00F7298A"/>
    <w:rsid w:val="00F81B24"/>
    <w:rsid w:val="00F82274"/>
    <w:rsid w:val="00F82CBD"/>
    <w:rsid w:val="00F90FFE"/>
    <w:rsid w:val="00F92C57"/>
    <w:rsid w:val="00F9346D"/>
    <w:rsid w:val="00FA4287"/>
    <w:rsid w:val="00FA4646"/>
    <w:rsid w:val="00FB2188"/>
    <w:rsid w:val="00FB2499"/>
    <w:rsid w:val="00FD11DD"/>
    <w:rsid w:val="00FD17BB"/>
    <w:rsid w:val="00FD37EE"/>
    <w:rsid w:val="00FE2933"/>
    <w:rsid w:val="00FE3B2B"/>
    <w:rsid w:val="00FE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92C96"/>
  <w15:chartTrackingRefBased/>
  <w15:docId w15:val="{342D6AF9-0B1D-4E19-9A2C-CDFFDD97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IWLA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HOWER</dc:creator>
  <cp:keywords/>
  <dc:description/>
  <cp:lastModifiedBy>Noble Atkins</cp:lastModifiedBy>
  <cp:revision>79</cp:revision>
  <cp:lastPrinted>2023-03-01T17:30:00Z</cp:lastPrinted>
  <dcterms:created xsi:type="dcterms:W3CDTF">2023-11-28T20:13:00Z</dcterms:created>
  <dcterms:modified xsi:type="dcterms:W3CDTF">2024-02-20T23:01:00Z</dcterms:modified>
</cp:coreProperties>
</file>